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863289">
      <w:pPr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ПОУРОЧНОЕ ПЛАНИРОВАНИЕ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18"/>
        <w:gridCol w:w="4693"/>
        <w:gridCol w:w="1254"/>
        <w:gridCol w:w="1841"/>
        <w:gridCol w:w="1910"/>
        <w:gridCol w:w="1423"/>
        <w:gridCol w:w="2221"/>
      </w:tblGrid>
      <w:tr w:rsidR="00863289" w:rsidTr="004F5209">
        <w:trPr>
          <w:trHeight w:val="144"/>
          <w:tblCellSpacing w:w="20" w:type="nil"/>
        </w:trPr>
        <w:tc>
          <w:tcPr>
            <w:tcW w:w="45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63289" w:rsidRDefault="00863289" w:rsidP="004F5209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863289" w:rsidRDefault="00863289" w:rsidP="004F520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2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863289" w:rsidRDefault="00863289" w:rsidP="004F5209">
            <w:pPr>
              <w:spacing w:after="0"/>
              <w:ind w:left="135"/>
            </w:pPr>
          </w:p>
        </w:tc>
        <w:tc>
          <w:tcPr>
            <w:tcW w:w="19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863289" w:rsidRDefault="00863289" w:rsidP="004F5209">
            <w:pPr>
              <w:spacing w:after="0"/>
              <w:ind w:left="135"/>
            </w:pPr>
          </w:p>
        </w:tc>
      </w:tr>
      <w:tr w:rsidR="00863289" w:rsidTr="004F520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63289" w:rsidRDefault="00863289" w:rsidP="004F520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63289" w:rsidRDefault="00863289" w:rsidP="004F5209"/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63289" w:rsidRDefault="00863289" w:rsidP="004F5209">
            <w:pPr>
              <w:spacing w:after="0"/>
              <w:ind w:left="135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63289" w:rsidRDefault="00863289" w:rsidP="004F5209">
            <w:pPr>
              <w:spacing w:after="0"/>
              <w:ind w:left="135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63289" w:rsidRDefault="00863289" w:rsidP="004F520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63289" w:rsidRDefault="00863289" w:rsidP="004F520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63289" w:rsidRDefault="00863289" w:rsidP="004F5209"/>
        </w:tc>
      </w:tr>
      <w:tr w:rsidR="00863289" w:rsidTr="004F520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63289" w:rsidRPr="00FA5CFE" w:rsidRDefault="00863289" w:rsidP="004F5209">
            <w:pPr>
              <w:spacing w:after="0"/>
              <w:ind w:left="135"/>
            </w:pPr>
            <w:r w:rsidRPr="00FA5CFE">
              <w:rPr>
                <w:rFonts w:ascii="Times New Roman" w:hAnsi="Times New Roman"/>
                <w:color w:val="000000"/>
                <w:sz w:val="24"/>
              </w:rPr>
              <w:t>Повторение темы "Координаты вектора на плоскости и в пространстве"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  <w:jc w:val="center"/>
            </w:pPr>
            <w:r w:rsidRPr="00FA5C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</w:pP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https://edsoo.ru</w:t>
              </w:r>
            </w:hyperlink>
          </w:p>
        </w:tc>
      </w:tr>
      <w:tr w:rsidR="00863289" w:rsidTr="004F520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63289" w:rsidRPr="00FA5CFE" w:rsidRDefault="00863289" w:rsidP="004F5209">
            <w:pPr>
              <w:spacing w:after="0"/>
              <w:ind w:left="135"/>
            </w:pPr>
            <w:r w:rsidRPr="00FA5CFE">
              <w:rPr>
                <w:rFonts w:ascii="Times New Roman" w:hAnsi="Times New Roman"/>
                <w:color w:val="000000"/>
                <w:sz w:val="24"/>
              </w:rPr>
              <w:t>Повторение темы "Скалярное произведение векторов"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  <w:jc w:val="center"/>
            </w:pPr>
            <w:r w:rsidRPr="00FA5C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</w:pP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https://edsoo.ru</w:t>
              </w:r>
            </w:hyperlink>
          </w:p>
        </w:tc>
      </w:tr>
      <w:tr w:rsidR="00863289" w:rsidTr="004F520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63289" w:rsidRPr="00FA5CFE" w:rsidRDefault="00863289" w:rsidP="004F5209">
            <w:pPr>
              <w:spacing w:after="0"/>
              <w:ind w:left="135"/>
            </w:pPr>
            <w:r w:rsidRPr="00FA5CFE">
              <w:rPr>
                <w:rFonts w:ascii="Times New Roman" w:hAnsi="Times New Roman"/>
                <w:color w:val="000000"/>
                <w:sz w:val="24"/>
              </w:rPr>
              <w:t>Повторение темы "Вычисление угла между векторами в пространстве"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  <w:jc w:val="center"/>
            </w:pPr>
            <w:r w:rsidRPr="00FA5C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</w:pP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https://edsoo.ru</w:t>
              </w:r>
            </w:hyperlink>
          </w:p>
        </w:tc>
      </w:tr>
      <w:tr w:rsidR="00863289" w:rsidTr="004F520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63289" w:rsidRPr="00FA5CFE" w:rsidRDefault="00863289" w:rsidP="004F5209">
            <w:pPr>
              <w:spacing w:after="0"/>
              <w:ind w:left="135"/>
            </w:pPr>
            <w:r w:rsidRPr="00FA5CFE">
              <w:rPr>
                <w:rFonts w:ascii="Times New Roman" w:hAnsi="Times New Roman"/>
                <w:color w:val="000000"/>
                <w:sz w:val="24"/>
              </w:rPr>
              <w:t>Повторение темы "Уравнение прямой, проходящей через две точки"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  <w:jc w:val="center"/>
            </w:pPr>
            <w:r w:rsidRPr="00FA5C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</w:pP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863289" w:rsidTr="004F520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63289" w:rsidRPr="00FA5CFE" w:rsidRDefault="00863289" w:rsidP="004F5209">
            <w:pPr>
              <w:spacing w:after="0"/>
              <w:ind w:left="135"/>
            </w:pPr>
            <w:r w:rsidRPr="00FA5CFE">
              <w:rPr>
                <w:rFonts w:ascii="Times New Roman" w:hAnsi="Times New Roman"/>
                <w:color w:val="000000"/>
                <w:sz w:val="24"/>
              </w:rPr>
              <w:t>Уравнение плоскости, нормаль, уравнение плоскости в отрезках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  <w:jc w:val="center"/>
            </w:pPr>
            <w:r w:rsidRPr="00FA5C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</w:pP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863289" w:rsidTr="004F520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63289" w:rsidRPr="00FA5CFE" w:rsidRDefault="00863289" w:rsidP="004F5209">
            <w:pPr>
              <w:spacing w:after="0"/>
              <w:ind w:left="135"/>
            </w:pPr>
            <w:r w:rsidRPr="00FA5CFE">
              <w:rPr>
                <w:rFonts w:ascii="Times New Roman" w:hAnsi="Times New Roman"/>
                <w:color w:val="000000"/>
                <w:sz w:val="24"/>
              </w:rPr>
              <w:t>Уравнение плоскости, нормаль, уравнение плоскости в отрезках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  <w:jc w:val="center"/>
            </w:pPr>
            <w:r w:rsidRPr="00FA5C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</w:pP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https://edsoo.ru</w:t>
              </w:r>
            </w:hyperlink>
          </w:p>
        </w:tc>
      </w:tr>
      <w:tr w:rsidR="00863289" w:rsidTr="004F520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Векторное произведение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16.09.2024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</w:pP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https://edsoo.ru</w:t>
              </w:r>
            </w:hyperlink>
          </w:p>
        </w:tc>
      </w:tr>
      <w:tr w:rsidR="00863289" w:rsidTr="004F520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Линейные неравенства, линейное программирование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16.09.2024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</w:pP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863289" w:rsidTr="004F520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Линейные неравенства, линейное программирование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18.09.2024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</w:pP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https://edsoo.ru</w:t>
              </w:r>
            </w:hyperlink>
          </w:p>
        </w:tc>
      </w:tr>
      <w:tr w:rsidR="00863289" w:rsidTr="004F520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63289" w:rsidRPr="00FA5CFE" w:rsidRDefault="00863289" w:rsidP="004F5209">
            <w:pPr>
              <w:spacing w:after="0"/>
              <w:ind w:left="135"/>
            </w:pPr>
            <w:r w:rsidRPr="00FA5CFE">
              <w:rPr>
                <w:rFonts w:ascii="Times New Roman" w:hAnsi="Times New Roman"/>
                <w:color w:val="000000"/>
                <w:sz w:val="24"/>
              </w:rPr>
              <w:t>Аналитические методы расчёта угла между прямыми в многогранниках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  <w:jc w:val="center"/>
            </w:pPr>
            <w:r w:rsidRPr="00FA5C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23.09.2024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</w:pP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https://edsoo.ru</w:t>
              </w:r>
            </w:hyperlink>
          </w:p>
        </w:tc>
      </w:tr>
      <w:tr w:rsidR="00863289" w:rsidTr="004F520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63289" w:rsidRPr="00FA5CFE" w:rsidRDefault="00863289" w:rsidP="004F5209">
            <w:pPr>
              <w:spacing w:after="0"/>
              <w:ind w:left="135"/>
            </w:pPr>
            <w:r w:rsidRPr="00FA5CFE">
              <w:rPr>
                <w:rFonts w:ascii="Times New Roman" w:hAnsi="Times New Roman"/>
                <w:color w:val="000000"/>
                <w:sz w:val="24"/>
              </w:rPr>
              <w:t xml:space="preserve">Аналитические методы расчёта угла </w:t>
            </w:r>
            <w:r w:rsidRPr="00FA5CFE">
              <w:rPr>
                <w:rFonts w:ascii="Times New Roman" w:hAnsi="Times New Roman"/>
                <w:color w:val="000000"/>
                <w:sz w:val="24"/>
              </w:rPr>
              <w:lastRenderedPageBreak/>
              <w:t>между плоскостями в многогранниках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  <w:jc w:val="center"/>
            </w:pPr>
            <w:r w:rsidRPr="00FA5CFE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23.09.2024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</w:pP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https://edsoo.ru</w:t>
              </w:r>
            </w:hyperlink>
          </w:p>
        </w:tc>
      </w:tr>
      <w:tr w:rsidR="00863289" w:rsidTr="004F520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63289" w:rsidRPr="00FA5CFE" w:rsidRDefault="00863289" w:rsidP="004F5209">
            <w:pPr>
              <w:spacing w:after="0"/>
              <w:ind w:left="135"/>
            </w:pPr>
            <w:r w:rsidRPr="00FA5CFE">
              <w:rPr>
                <w:rFonts w:ascii="Times New Roman" w:hAnsi="Times New Roman"/>
                <w:color w:val="000000"/>
                <w:sz w:val="24"/>
              </w:rPr>
              <w:t>Формула расстояния от точки до плоскости в координатах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  <w:jc w:val="center"/>
            </w:pPr>
            <w:r w:rsidRPr="00FA5C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25.09.2024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</w:pP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863289" w:rsidTr="004F520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63289" w:rsidRPr="00FA5CFE" w:rsidRDefault="00863289" w:rsidP="004F5209">
            <w:pPr>
              <w:spacing w:after="0"/>
              <w:ind w:left="135"/>
            </w:pPr>
            <w:r w:rsidRPr="00FA5CFE">
              <w:rPr>
                <w:rFonts w:ascii="Times New Roman" w:hAnsi="Times New Roman"/>
                <w:color w:val="000000"/>
                <w:sz w:val="24"/>
              </w:rPr>
              <w:t>Нахождение расстояний от точки до плоскости в кубе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  <w:jc w:val="center"/>
            </w:pPr>
            <w:r w:rsidRPr="00FA5C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30.09.2024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</w:pP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863289" w:rsidTr="004F520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63289" w:rsidRPr="00FA5CFE" w:rsidRDefault="00863289" w:rsidP="004F5209">
            <w:pPr>
              <w:spacing w:after="0"/>
              <w:ind w:left="135"/>
            </w:pPr>
            <w:r w:rsidRPr="00FA5CFE">
              <w:rPr>
                <w:rFonts w:ascii="Times New Roman" w:hAnsi="Times New Roman"/>
                <w:color w:val="000000"/>
                <w:sz w:val="24"/>
              </w:rPr>
              <w:t>Нахождение расстояний от точки до плоскости в правильной пирамиде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  <w:jc w:val="center"/>
            </w:pPr>
            <w:r w:rsidRPr="00FA5C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30.09.2024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</w:pP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https://edsoo.ru</w:t>
              </w:r>
            </w:hyperlink>
          </w:p>
        </w:tc>
      </w:tr>
      <w:tr w:rsidR="00863289" w:rsidRPr="00FA5CFE" w:rsidTr="004F520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"Аналитическая геометрия"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63289" w:rsidRPr="00FA5CFE" w:rsidRDefault="00863289" w:rsidP="004F52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02</w:t>
            </w:r>
            <w:r w:rsidRPr="00FA5CFE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  <w:r w:rsidRPr="00FA5CFE">
              <w:rPr>
                <w:rFonts w:ascii="Times New Roman" w:hAnsi="Times New Roman"/>
                <w:color w:val="000000"/>
                <w:sz w:val="24"/>
              </w:rPr>
              <w:t>.2024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63289" w:rsidRPr="00FA5CFE" w:rsidRDefault="00863289" w:rsidP="004F5209">
            <w:pPr>
              <w:spacing w:after="0"/>
              <w:ind w:left="135"/>
            </w:pP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5CF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5C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863289" w:rsidTr="004F520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63289" w:rsidRPr="00FA5CFE" w:rsidRDefault="00863289" w:rsidP="004F5209">
            <w:pPr>
              <w:spacing w:after="0"/>
            </w:pPr>
            <w:r w:rsidRPr="00FA5CFE"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63289" w:rsidRPr="00FA5CFE" w:rsidRDefault="00863289" w:rsidP="004F5209">
            <w:pPr>
              <w:spacing w:after="0"/>
              <w:ind w:left="135"/>
            </w:pPr>
            <w:r w:rsidRPr="00FA5CFE">
              <w:rPr>
                <w:rFonts w:ascii="Times New Roman" w:hAnsi="Times New Roman"/>
                <w:color w:val="000000"/>
                <w:sz w:val="24"/>
              </w:rPr>
              <w:t>Сечения многогранников: стандартные многогранники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63289" w:rsidRPr="00FA5CFE" w:rsidRDefault="00863289" w:rsidP="004F5209">
            <w:pPr>
              <w:spacing w:after="0"/>
              <w:ind w:left="135"/>
              <w:jc w:val="center"/>
            </w:pPr>
            <w:r w:rsidRPr="00FA5CF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63289" w:rsidRPr="00FA5CFE" w:rsidRDefault="00863289" w:rsidP="004F5209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63289" w:rsidRPr="00FA5CFE" w:rsidRDefault="00863289" w:rsidP="004F5209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63289" w:rsidRPr="00FA5CFE" w:rsidRDefault="00863289" w:rsidP="004F52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07</w:t>
            </w:r>
            <w:r w:rsidRPr="00FA5CFE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  <w:r w:rsidRPr="00FA5CFE">
              <w:rPr>
                <w:rFonts w:ascii="Times New Roman" w:hAnsi="Times New Roman"/>
                <w:color w:val="000000"/>
                <w:sz w:val="24"/>
              </w:rPr>
              <w:t>.2024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</w:pP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https://edsoo.ru</w:t>
              </w:r>
            </w:hyperlink>
          </w:p>
        </w:tc>
      </w:tr>
      <w:tr w:rsidR="00863289" w:rsidTr="004F520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Сечения многогранников: метод следов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07</w:t>
            </w:r>
            <w:r w:rsidRPr="00FA5CFE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  <w:r w:rsidRPr="00FA5CFE">
              <w:rPr>
                <w:rFonts w:ascii="Times New Roman" w:hAnsi="Times New Roman"/>
                <w:color w:val="000000"/>
                <w:sz w:val="24"/>
              </w:rPr>
              <w:t>.2024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</w:pP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863289" w:rsidTr="004F520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63289" w:rsidRPr="00FA5CFE" w:rsidRDefault="00863289" w:rsidP="004F5209">
            <w:pPr>
              <w:spacing w:after="0"/>
              <w:ind w:left="135"/>
            </w:pPr>
            <w:r w:rsidRPr="00FA5CFE">
              <w:rPr>
                <w:rFonts w:ascii="Times New Roman" w:hAnsi="Times New Roman"/>
                <w:color w:val="000000"/>
                <w:sz w:val="24"/>
              </w:rPr>
              <w:t>Сечения многогранников: стандартные плоскости, пересечения прямых и плоскостей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  <w:jc w:val="center"/>
            </w:pPr>
            <w:r w:rsidRPr="00FA5C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09</w:t>
            </w:r>
            <w:r w:rsidRPr="00FA5CFE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  <w:r w:rsidRPr="00FA5CFE">
              <w:rPr>
                <w:rFonts w:ascii="Times New Roman" w:hAnsi="Times New Roman"/>
                <w:color w:val="000000"/>
                <w:sz w:val="24"/>
              </w:rPr>
              <w:t>.2024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</w:pP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https://edsoo.ru</w:t>
              </w:r>
            </w:hyperlink>
          </w:p>
        </w:tc>
      </w:tr>
      <w:tr w:rsidR="00863289" w:rsidTr="004F520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63289" w:rsidRPr="00FA5CFE" w:rsidRDefault="00863289" w:rsidP="004F5209">
            <w:pPr>
              <w:spacing w:after="0"/>
              <w:ind w:left="135"/>
            </w:pPr>
            <w:r w:rsidRPr="00FA5CFE">
              <w:rPr>
                <w:rFonts w:ascii="Times New Roman" w:hAnsi="Times New Roman"/>
                <w:color w:val="000000"/>
                <w:sz w:val="24"/>
              </w:rPr>
              <w:t>Параллельные прямые и плоскости: параллельные сечения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  <w:jc w:val="center"/>
            </w:pPr>
            <w:r w:rsidRPr="00FA5C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  <w:r w:rsidRPr="00FA5CFE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  <w:r w:rsidRPr="00FA5CFE">
              <w:rPr>
                <w:rFonts w:ascii="Times New Roman" w:hAnsi="Times New Roman"/>
                <w:color w:val="000000"/>
                <w:sz w:val="24"/>
              </w:rPr>
              <w:t>.2024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</w:pP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863289" w:rsidTr="004F520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63289" w:rsidRPr="00FA5CFE" w:rsidRDefault="00863289" w:rsidP="004F5209">
            <w:pPr>
              <w:spacing w:after="0"/>
              <w:ind w:left="135"/>
            </w:pPr>
            <w:r w:rsidRPr="00FA5CFE">
              <w:rPr>
                <w:rFonts w:ascii="Times New Roman" w:hAnsi="Times New Roman"/>
                <w:color w:val="000000"/>
                <w:sz w:val="24"/>
              </w:rPr>
              <w:t>Параллельные прямые и плоскости: расчёт отношений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  <w:jc w:val="center"/>
            </w:pPr>
            <w:r w:rsidRPr="00FA5C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  <w:r w:rsidRPr="00FA5CFE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  <w:r w:rsidRPr="00FA5CFE">
              <w:rPr>
                <w:rFonts w:ascii="Times New Roman" w:hAnsi="Times New Roman"/>
                <w:color w:val="000000"/>
                <w:sz w:val="24"/>
              </w:rPr>
              <w:t>.2024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</w:pP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https://edsoo.ru</w:t>
              </w:r>
            </w:hyperlink>
          </w:p>
        </w:tc>
      </w:tr>
      <w:tr w:rsidR="00863289" w:rsidTr="004F520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63289" w:rsidRPr="00FA5CFE" w:rsidRDefault="00863289" w:rsidP="004F5209">
            <w:pPr>
              <w:spacing w:after="0"/>
              <w:ind w:left="135"/>
            </w:pPr>
            <w:r w:rsidRPr="00FA5CFE">
              <w:rPr>
                <w:rFonts w:ascii="Times New Roman" w:hAnsi="Times New Roman"/>
                <w:color w:val="000000"/>
                <w:sz w:val="24"/>
              </w:rPr>
              <w:t>Параллельные прямые и плоскости: углы между скрещивающимися прямыми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  <w:jc w:val="center"/>
            </w:pPr>
            <w:r w:rsidRPr="00FA5C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  <w:r w:rsidRPr="00FA5CFE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  <w:r w:rsidRPr="00FA5CFE">
              <w:rPr>
                <w:rFonts w:ascii="Times New Roman" w:hAnsi="Times New Roman"/>
                <w:color w:val="000000"/>
                <w:sz w:val="24"/>
              </w:rPr>
              <w:t>.2024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</w:pP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863289" w:rsidTr="004F520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63289" w:rsidRPr="00FA5CFE" w:rsidRDefault="00863289" w:rsidP="004F5209">
            <w:pPr>
              <w:spacing w:after="0"/>
              <w:ind w:left="135"/>
            </w:pPr>
            <w:r w:rsidRPr="00FA5CFE">
              <w:rPr>
                <w:rFonts w:ascii="Times New Roman" w:hAnsi="Times New Roman"/>
                <w:color w:val="000000"/>
                <w:sz w:val="24"/>
              </w:rPr>
              <w:t>Перпендикулярные прямые и плоскости: стандартные пары перпендикулярных плоскостей и прямых, симметрии многогранников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  <w:jc w:val="center"/>
            </w:pPr>
            <w:r w:rsidRPr="00FA5C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  <w:r w:rsidRPr="00FA5CFE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  <w:r w:rsidRPr="00FA5CFE">
              <w:rPr>
                <w:rFonts w:ascii="Times New Roman" w:hAnsi="Times New Roman"/>
                <w:color w:val="000000"/>
                <w:sz w:val="24"/>
              </w:rPr>
              <w:t>.2024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</w:pP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https://edsoo.ru</w:t>
              </w:r>
            </w:hyperlink>
          </w:p>
        </w:tc>
      </w:tr>
      <w:tr w:rsidR="00863289" w:rsidTr="004F520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63289" w:rsidRPr="00FA5CFE" w:rsidRDefault="00863289" w:rsidP="004F5209">
            <w:pPr>
              <w:spacing w:after="0"/>
              <w:ind w:left="135"/>
            </w:pPr>
            <w:r w:rsidRPr="00FA5CFE">
              <w:rPr>
                <w:rFonts w:ascii="Times New Roman" w:hAnsi="Times New Roman"/>
                <w:color w:val="000000"/>
                <w:sz w:val="24"/>
              </w:rPr>
              <w:t>Перпендикулярные прямые и плоскости: теорема о трех перпендикулярах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  <w:jc w:val="center"/>
            </w:pPr>
            <w:r w:rsidRPr="00FA5C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  <w:r w:rsidRPr="00FA5CFE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  <w:r w:rsidRPr="00FA5CFE">
              <w:rPr>
                <w:rFonts w:ascii="Times New Roman" w:hAnsi="Times New Roman"/>
                <w:color w:val="000000"/>
                <w:sz w:val="24"/>
              </w:rPr>
              <w:t>.2024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</w:pP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https://edsoo.ru</w:t>
              </w:r>
            </w:hyperlink>
          </w:p>
        </w:tc>
      </w:tr>
      <w:tr w:rsidR="00863289" w:rsidTr="004F520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63289" w:rsidRPr="00FA5CFE" w:rsidRDefault="00863289" w:rsidP="004F5209">
            <w:pPr>
              <w:spacing w:after="0"/>
              <w:ind w:left="135"/>
            </w:pPr>
            <w:r w:rsidRPr="00FA5CFE">
              <w:rPr>
                <w:rFonts w:ascii="Times New Roman" w:hAnsi="Times New Roman"/>
                <w:color w:val="000000"/>
                <w:sz w:val="24"/>
              </w:rPr>
              <w:t>Перпендикулярные прямые и плоскости: вычисления длин в многогранниках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  <w:jc w:val="center"/>
            </w:pPr>
            <w:r w:rsidRPr="00FA5C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  <w:r w:rsidRPr="00FA5CFE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  <w:r w:rsidRPr="00FA5CFE">
              <w:rPr>
                <w:rFonts w:ascii="Times New Roman" w:hAnsi="Times New Roman"/>
                <w:color w:val="000000"/>
                <w:sz w:val="24"/>
              </w:rPr>
              <w:t>.2024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</w:pP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https://edsoo.ru</w:t>
              </w:r>
            </w:hyperlink>
          </w:p>
        </w:tc>
      </w:tr>
      <w:tr w:rsidR="00863289" w:rsidTr="004F520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63289" w:rsidRPr="00FA5CFE" w:rsidRDefault="00863289" w:rsidP="004F5209">
            <w:pPr>
              <w:spacing w:after="0"/>
              <w:ind w:left="135"/>
            </w:pPr>
            <w:r w:rsidRPr="00FA5CFE">
              <w:rPr>
                <w:rFonts w:ascii="Times New Roman" w:hAnsi="Times New Roman"/>
                <w:color w:val="000000"/>
                <w:sz w:val="24"/>
              </w:rPr>
              <w:t>Повторение: площади многоугольников, формулы для площадей, соображения подобия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  <w:jc w:val="center"/>
            </w:pPr>
            <w:r w:rsidRPr="00FA5C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06</w:t>
            </w:r>
            <w:r w:rsidRPr="00FA5CFE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  <w:r w:rsidRPr="00FA5CFE">
              <w:rPr>
                <w:rFonts w:ascii="Times New Roman" w:hAnsi="Times New Roman"/>
                <w:color w:val="000000"/>
                <w:sz w:val="24"/>
              </w:rPr>
              <w:t>.2024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</w:pP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https://edsoo.ru</w:t>
              </w:r>
            </w:hyperlink>
          </w:p>
        </w:tc>
      </w:tr>
      <w:tr w:rsidR="00863289" w:rsidTr="004F520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63289" w:rsidRPr="00FA5CFE" w:rsidRDefault="00863289" w:rsidP="004F5209">
            <w:pPr>
              <w:spacing w:after="0"/>
              <w:ind w:left="135"/>
            </w:pPr>
            <w:r w:rsidRPr="00FA5CFE">
              <w:rPr>
                <w:rFonts w:ascii="Times New Roman" w:hAnsi="Times New Roman"/>
                <w:color w:val="000000"/>
                <w:sz w:val="24"/>
              </w:rPr>
              <w:t>Повторение: площади многоугольников, формулы для площадей, соображения подобия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  <w:jc w:val="center"/>
            </w:pPr>
            <w:r w:rsidRPr="00FA5C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  <w:r w:rsidRPr="00FA5CFE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  <w:r w:rsidRPr="00FA5CFE">
              <w:rPr>
                <w:rFonts w:ascii="Times New Roman" w:hAnsi="Times New Roman"/>
                <w:color w:val="000000"/>
                <w:sz w:val="24"/>
              </w:rPr>
              <w:t>.2024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</w:pP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863289" w:rsidTr="004F520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63289" w:rsidRPr="00FA5CFE" w:rsidRDefault="00863289" w:rsidP="004F5209">
            <w:pPr>
              <w:spacing w:after="0"/>
              <w:ind w:left="135"/>
            </w:pPr>
            <w:r w:rsidRPr="00FA5CFE">
              <w:rPr>
                <w:rFonts w:ascii="Times New Roman" w:hAnsi="Times New Roman"/>
                <w:color w:val="000000"/>
                <w:sz w:val="24"/>
              </w:rPr>
              <w:t>Повторение: площади многоугольников, формулы для площадей, соображения подобия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  <w:jc w:val="center"/>
            </w:pPr>
            <w:r w:rsidRPr="00FA5C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  <w:r w:rsidRPr="00FA5CFE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  <w:r w:rsidRPr="00FA5CFE">
              <w:rPr>
                <w:rFonts w:ascii="Times New Roman" w:hAnsi="Times New Roman"/>
                <w:color w:val="000000"/>
                <w:sz w:val="24"/>
              </w:rPr>
              <w:t>.2024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</w:pP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863289" w:rsidTr="004F520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63289" w:rsidRPr="00FA5CFE" w:rsidRDefault="00863289" w:rsidP="004F5209">
            <w:pPr>
              <w:spacing w:after="0"/>
              <w:ind w:left="135"/>
            </w:pPr>
            <w:r w:rsidRPr="00FA5CFE">
              <w:rPr>
                <w:rFonts w:ascii="Times New Roman" w:hAnsi="Times New Roman"/>
                <w:color w:val="000000"/>
                <w:sz w:val="24"/>
              </w:rPr>
              <w:t>Площади сечений многогранников: площади поверхностей, разрезания на части, соображения подобия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  <w:jc w:val="center"/>
            </w:pPr>
            <w:r w:rsidRPr="00FA5C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  <w:r w:rsidRPr="00FA5CFE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  <w:r w:rsidRPr="00FA5CFE">
              <w:rPr>
                <w:rFonts w:ascii="Times New Roman" w:hAnsi="Times New Roman"/>
                <w:color w:val="000000"/>
                <w:sz w:val="24"/>
              </w:rPr>
              <w:t>.2024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</w:pP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863289" w:rsidTr="004F520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63289" w:rsidRPr="00FA5CFE" w:rsidRDefault="00863289" w:rsidP="004F5209">
            <w:pPr>
              <w:spacing w:after="0"/>
              <w:ind w:left="135"/>
            </w:pPr>
            <w:r w:rsidRPr="00FA5CFE">
              <w:rPr>
                <w:rFonts w:ascii="Times New Roman" w:hAnsi="Times New Roman"/>
                <w:color w:val="000000"/>
                <w:sz w:val="24"/>
              </w:rPr>
              <w:t>Площади сечений многогранников: площади поверхностей, разрезания на части, соображения подобия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  <w:jc w:val="center"/>
            </w:pPr>
            <w:r w:rsidRPr="00FA5C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  <w:r w:rsidRPr="00FA5CFE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  <w:r w:rsidRPr="00FA5CFE">
              <w:rPr>
                <w:rFonts w:ascii="Times New Roman" w:hAnsi="Times New Roman"/>
                <w:color w:val="000000"/>
                <w:sz w:val="24"/>
              </w:rPr>
              <w:t>.2024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</w:pP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https://edsoo.ru</w:t>
              </w:r>
            </w:hyperlink>
          </w:p>
        </w:tc>
      </w:tr>
      <w:tr w:rsidR="00863289" w:rsidTr="004F520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63289" w:rsidRPr="00FA5CFE" w:rsidRDefault="00863289" w:rsidP="004F5209">
            <w:pPr>
              <w:spacing w:after="0"/>
              <w:ind w:left="135"/>
            </w:pPr>
            <w:r w:rsidRPr="00FA5CFE">
              <w:rPr>
                <w:rFonts w:ascii="Times New Roman" w:hAnsi="Times New Roman"/>
                <w:color w:val="000000"/>
                <w:sz w:val="24"/>
              </w:rPr>
              <w:t>Контрольная работа "Повторение: многогранники, сечения многогранников"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  <w:jc w:val="center"/>
            </w:pPr>
            <w:r w:rsidRPr="00FA5C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  <w:r w:rsidRPr="00FA5CFE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  <w:r w:rsidRPr="00FA5CFE">
              <w:rPr>
                <w:rFonts w:ascii="Times New Roman" w:hAnsi="Times New Roman"/>
                <w:color w:val="000000"/>
                <w:sz w:val="24"/>
              </w:rPr>
              <w:t>.2024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</w:pP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https://edsoo.ru</w:t>
              </w:r>
            </w:hyperlink>
          </w:p>
        </w:tc>
      </w:tr>
      <w:tr w:rsidR="00863289" w:rsidTr="004F520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63289" w:rsidRPr="00FA5CFE" w:rsidRDefault="00863289" w:rsidP="004F5209">
            <w:pPr>
              <w:spacing w:after="0"/>
              <w:ind w:left="135"/>
            </w:pPr>
            <w:r w:rsidRPr="00FA5CFE">
              <w:rPr>
                <w:rFonts w:ascii="Times New Roman" w:hAnsi="Times New Roman"/>
                <w:color w:val="000000"/>
                <w:sz w:val="24"/>
              </w:rPr>
              <w:t>Объём тела. Объем прямоугольного параллелепипеда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  <w:jc w:val="center"/>
            </w:pPr>
            <w:r w:rsidRPr="00FA5C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  <w:r w:rsidRPr="00FA5CFE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  <w:r w:rsidRPr="00FA5CFE">
              <w:rPr>
                <w:rFonts w:ascii="Times New Roman" w:hAnsi="Times New Roman"/>
                <w:color w:val="000000"/>
                <w:sz w:val="24"/>
              </w:rPr>
              <w:t>.2024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</w:pP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863289" w:rsidTr="004F520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63289" w:rsidRPr="00FA5CFE" w:rsidRDefault="00863289" w:rsidP="004F5209">
            <w:pPr>
              <w:spacing w:after="0"/>
              <w:ind w:left="135"/>
            </w:pPr>
            <w:r w:rsidRPr="00FA5CFE">
              <w:rPr>
                <w:rFonts w:ascii="Times New Roman" w:hAnsi="Times New Roman"/>
                <w:color w:val="000000"/>
                <w:sz w:val="24"/>
              </w:rPr>
              <w:t>Задачи об удвоении куба, о квадратуре куба; о трисекции угла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  <w:jc w:val="center"/>
            </w:pPr>
            <w:r w:rsidRPr="00FA5C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  <w:r w:rsidRPr="00FA5CFE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  <w:r w:rsidRPr="00FA5CFE">
              <w:rPr>
                <w:rFonts w:ascii="Times New Roman" w:hAnsi="Times New Roman"/>
                <w:color w:val="000000"/>
                <w:sz w:val="24"/>
              </w:rPr>
              <w:t>.2024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</w:pP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863289" w:rsidTr="004F520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63289" w:rsidRPr="00FA5CFE" w:rsidRDefault="00863289" w:rsidP="004F5209">
            <w:pPr>
              <w:spacing w:after="0"/>
              <w:ind w:left="135"/>
            </w:pPr>
            <w:r w:rsidRPr="00FA5CFE">
              <w:rPr>
                <w:rFonts w:ascii="Times New Roman" w:hAnsi="Times New Roman"/>
                <w:color w:val="000000"/>
                <w:sz w:val="24"/>
              </w:rPr>
              <w:t>Стереометрические задачи, связанные с объёмом прямоугольного параллелепипеда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  <w:jc w:val="center"/>
            </w:pPr>
            <w:r w:rsidRPr="00FA5C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  <w:r w:rsidRPr="00FA5CFE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  <w:r w:rsidRPr="00FA5CFE">
              <w:rPr>
                <w:rFonts w:ascii="Times New Roman" w:hAnsi="Times New Roman"/>
                <w:color w:val="000000"/>
                <w:sz w:val="24"/>
              </w:rPr>
              <w:t>.2024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</w:pP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863289" w:rsidTr="004F520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63289" w:rsidRPr="00FA5CFE" w:rsidRDefault="00863289" w:rsidP="004F5209">
            <w:pPr>
              <w:spacing w:after="0"/>
              <w:ind w:left="135"/>
            </w:pPr>
            <w:r w:rsidRPr="00FA5CFE">
              <w:rPr>
                <w:rFonts w:ascii="Times New Roman" w:hAnsi="Times New Roman"/>
                <w:color w:val="000000"/>
                <w:sz w:val="24"/>
              </w:rPr>
              <w:t xml:space="preserve">Прикладные задачи, связанные с </w:t>
            </w:r>
            <w:r w:rsidRPr="00FA5CFE">
              <w:rPr>
                <w:rFonts w:ascii="Times New Roman" w:hAnsi="Times New Roman"/>
                <w:color w:val="000000"/>
                <w:sz w:val="24"/>
              </w:rPr>
              <w:lastRenderedPageBreak/>
              <w:t>вычислением объёма прямоугольного параллелепипеда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  <w:jc w:val="center"/>
            </w:pPr>
            <w:r w:rsidRPr="00FA5CFE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  <w:r w:rsidRPr="00FA5CFE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  <w:r w:rsidRPr="00FA5CFE">
              <w:rPr>
                <w:rFonts w:ascii="Times New Roman" w:hAnsi="Times New Roman"/>
                <w:color w:val="000000"/>
                <w:sz w:val="24"/>
              </w:rPr>
              <w:t>.2024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</w:pP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863289" w:rsidTr="004F520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прямой призмы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02</w:t>
            </w:r>
            <w:r w:rsidRPr="00FA5CFE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  <w:r w:rsidRPr="00FA5CFE">
              <w:rPr>
                <w:rFonts w:ascii="Times New Roman" w:hAnsi="Times New Roman"/>
                <w:color w:val="000000"/>
                <w:sz w:val="24"/>
              </w:rPr>
              <w:t>.2024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</w:pP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https://edsoo.ru</w:t>
              </w:r>
            </w:hyperlink>
          </w:p>
        </w:tc>
      </w:tr>
      <w:tr w:rsidR="00863289" w:rsidTr="004F520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63289" w:rsidRPr="00FA5CFE" w:rsidRDefault="00863289" w:rsidP="004F5209">
            <w:pPr>
              <w:spacing w:after="0"/>
              <w:ind w:left="135"/>
            </w:pPr>
            <w:r w:rsidRPr="00FA5CFE">
              <w:rPr>
                <w:rFonts w:ascii="Times New Roman" w:hAnsi="Times New Roman"/>
                <w:color w:val="000000"/>
                <w:sz w:val="24"/>
              </w:rPr>
              <w:t>Стереометрические задачи, связанные с вычислением объёмов прямой призмы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  <w:jc w:val="center"/>
            </w:pPr>
            <w:r w:rsidRPr="00FA5C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02</w:t>
            </w:r>
            <w:r w:rsidRPr="00FA5CFE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  <w:r w:rsidRPr="00FA5CFE">
              <w:rPr>
                <w:rFonts w:ascii="Times New Roman" w:hAnsi="Times New Roman"/>
                <w:color w:val="000000"/>
                <w:sz w:val="24"/>
              </w:rPr>
              <w:t>.2024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</w:pP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https://edsoo.ru</w:t>
              </w:r>
            </w:hyperlink>
          </w:p>
        </w:tc>
      </w:tr>
      <w:tr w:rsidR="00863289" w:rsidTr="004F520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63289" w:rsidRPr="00FA5CFE" w:rsidRDefault="00863289" w:rsidP="004F5209">
            <w:pPr>
              <w:spacing w:after="0"/>
              <w:ind w:left="135"/>
            </w:pPr>
            <w:r w:rsidRPr="00FA5CFE">
              <w:rPr>
                <w:rFonts w:ascii="Times New Roman" w:hAnsi="Times New Roman"/>
                <w:color w:val="000000"/>
                <w:sz w:val="24"/>
              </w:rPr>
              <w:t>Прикладные задачи, связанные с объёмом прямой призмы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  <w:jc w:val="center"/>
            </w:pPr>
            <w:r w:rsidRPr="00FA5C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04</w:t>
            </w:r>
            <w:r w:rsidRPr="00FA5CFE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  <w:r w:rsidRPr="00FA5CFE">
              <w:rPr>
                <w:rFonts w:ascii="Times New Roman" w:hAnsi="Times New Roman"/>
                <w:color w:val="000000"/>
                <w:sz w:val="24"/>
              </w:rPr>
              <w:t>.2024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</w:pP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863289" w:rsidTr="004F520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</w:pPr>
            <w:r w:rsidRPr="00FA5CFE">
              <w:rPr>
                <w:rFonts w:ascii="Times New Roman" w:hAnsi="Times New Roman"/>
                <w:color w:val="000000"/>
                <w:sz w:val="24"/>
              </w:rPr>
              <w:t xml:space="preserve">Вычисление объёмов тел с помощью определённого интеграла. </w:t>
            </w:r>
            <w:r>
              <w:rPr>
                <w:rFonts w:ascii="Times New Roman" w:hAnsi="Times New Roman"/>
                <w:color w:val="000000"/>
                <w:sz w:val="24"/>
              </w:rPr>
              <w:t>Объём наклонной призмы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09</w:t>
            </w:r>
            <w:r w:rsidRPr="00FA5CFE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  <w:r w:rsidRPr="00FA5CFE">
              <w:rPr>
                <w:rFonts w:ascii="Times New Roman" w:hAnsi="Times New Roman"/>
                <w:color w:val="000000"/>
                <w:sz w:val="24"/>
              </w:rPr>
              <w:t>.2024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</w:pP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863289" w:rsidTr="004F520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</w:pPr>
            <w:r w:rsidRPr="00FA5CFE">
              <w:rPr>
                <w:rFonts w:ascii="Times New Roman" w:hAnsi="Times New Roman"/>
                <w:color w:val="000000"/>
                <w:sz w:val="24"/>
              </w:rPr>
              <w:t xml:space="preserve">Вычисление объёмов тел с помощью определённого интеграла. </w:t>
            </w:r>
            <w:r>
              <w:rPr>
                <w:rFonts w:ascii="Times New Roman" w:hAnsi="Times New Roman"/>
                <w:color w:val="000000"/>
                <w:sz w:val="24"/>
              </w:rPr>
              <w:t>Объём пирамиды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09</w:t>
            </w:r>
            <w:r w:rsidRPr="00FA5CFE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  <w:r w:rsidRPr="00FA5CFE">
              <w:rPr>
                <w:rFonts w:ascii="Times New Roman" w:hAnsi="Times New Roman"/>
                <w:color w:val="000000"/>
                <w:sz w:val="24"/>
              </w:rPr>
              <w:t>.2024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</w:pP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863289" w:rsidTr="004F520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63289" w:rsidRPr="00FA5CFE" w:rsidRDefault="00863289" w:rsidP="004F5209">
            <w:pPr>
              <w:spacing w:after="0"/>
              <w:ind w:left="135"/>
            </w:pPr>
            <w:r w:rsidRPr="00FA5CFE">
              <w:rPr>
                <w:rFonts w:ascii="Times New Roman" w:hAnsi="Times New Roman"/>
                <w:color w:val="000000"/>
                <w:sz w:val="24"/>
              </w:rPr>
              <w:t>Формула объёма пирамиды. Отношение объемов пирамид с общим углом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  <w:jc w:val="center"/>
            </w:pPr>
            <w:r w:rsidRPr="00FA5C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  <w:r w:rsidRPr="00FA5CFE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  <w:r w:rsidRPr="00FA5CFE">
              <w:rPr>
                <w:rFonts w:ascii="Times New Roman" w:hAnsi="Times New Roman"/>
                <w:color w:val="000000"/>
                <w:sz w:val="24"/>
              </w:rPr>
              <w:t>.2024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</w:pP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https://edsoo.ru</w:t>
              </w:r>
            </w:hyperlink>
          </w:p>
        </w:tc>
      </w:tr>
      <w:tr w:rsidR="00863289" w:rsidTr="004F520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63289" w:rsidRPr="00FA5CFE" w:rsidRDefault="00863289" w:rsidP="004F5209">
            <w:pPr>
              <w:spacing w:after="0"/>
              <w:ind w:left="135"/>
            </w:pPr>
            <w:r w:rsidRPr="00FA5CFE">
              <w:rPr>
                <w:rFonts w:ascii="Times New Roman" w:hAnsi="Times New Roman"/>
                <w:color w:val="000000"/>
                <w:sz w:val="24"/>
              </w:rPr>
              <w:t>Формула объёма пирамиды. Отношение объемов пирамид с общим углом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  <w:jc w:val="center"/>
            </w:pPr>
            <w:r w:rsidRPr="00FA5C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  <w:r w:rsidRPr="00FA5CFE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  <w:r w:rsidRPr="00FA5CFE">
              <w:rPr>
                <w:rFonts w:ascii="Times New Roman" w:hAnsi="Times New Roman"/>
                <w:color w:val="000000"/>
                <w:sz w:val="24"/>
              </w:rPr>
              <w:t>.2024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</w:pP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https://edsoo.ru</w:t>
              </w:r>
            </w:hyperlink>
          </w:p>
        </w:tc>
      </w:tr>
      <w:tr w:rsidR="00863289" w:rsidTr="004F520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63289" w:rsidRPr="00FA5CFE" w:rsidRDefault="00863289" w:rsidP="004F5209">
            <w:pPr>
              <w:spacing w:after="0"/>
              <w:ind w:left="135"/>
            </w:pPr>
            <w:r w:rsidRPr="00FA5CFE">
              <w:rPr>
                <w:rFonts w:ascii="Times New Roman" w:hAnsi="Times New Roman"/>
                <w:color w:val="000000"/>
                <w:sz w:val="24"/>
              </w:rPr>
              <w:t>Стереометрические задачи, связанные с объёмами наклонной призмы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  <w:jc w:val="center"/>
            </w:pPr>
            <w:r w:rsidRPr="00FA5C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  <w:r w:rsidRPr="00FA5CFE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  <w:r w:rsidRPr="00FA5CFE">
              <w:rPr>
                <w:rFonts w:ascii="Times New Roman" w:hAnsi="Times New Roman"/>
                <w:color w:val="000000"/>
                <w:sz w:val="24"/>
              </w:rPr>
              <w:t>.2024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</w:pP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https://edsoo.ru</w:t>
              </w:r>
            </w:hyperlink>
          </w:p>
        </w:tc>
      </w:tr>
      <w:tr w:rsidR="00863289" w:rsidTr="004F520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63289" w:rsidRPr="00FA5CFE" w:rsidRDefault="00863289" w:rsidP="004F5209">
            <w:pPr>
              <w:spacing w:after="0"/>
              <w:ind w:left="135"/>
            </w:pPr>
            <w:r w:rsidRPr="00FA5CFE">
              <w:rPr>
                <w:rFonts w:ascii="Times New Roman" w:hAnsi="Times New Roman"/>
                <w:color w:val="000000"/>
                <w:sz w:val="24"/>
              </w:rPr>
              <w:t>Стереометрические задачи, связанные с объёмами пирамиды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  <w:jc w:val="center"/>
            </w:pPr>
            <w:r w:rsidRPr="00FA5C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  <w:r w:rsidRPr="00FA5CFE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  <w:r w:rsidRPr="00FA5CFE">
              <w:rPr>
                <w:rFonts w:ascii="Times New Roman" w:hAnsi="Times New Roman"/>
                <w:color w:val="000000"/>
                <w:sz w:val="24"/>
              </w:rPr>
              <w:t>.2024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</w:pP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863289" w:rsidTr="004F520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63289" w:rsidRPr="00FA5CFE" w:rsidRDefault="00863289" w:rsidP="004F5209">
            <w:pPr>
              <w:spacing w:after="0"/>
              <w:ind w:left="135"/>
            </w:pPr>
            <w:r w:rsidRPr="00FA5CFE">
              <w:rPr>
                <w:rFonts w:ascii="Times New Roman" w:hAnsi="Times New Roman"/>
                <w:color w:val="000000"/>
                <w:sz w:val="24"/>
              </w:rPr>
              <w:t>Прикладные задачи по теме "Объёмы тел", связанные с объёмом наклонной призмы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  <w:jc w:val="center"/>
            </w:pPr>
            <w:r w:rsidRPr="00FA5C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  <w:r w:rsidRPr="00FA5CFE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  <w:r w:rsidRPr="00FA5CFE">
              <w:rPr>
                <w:rFonts w:ascii="Times New Roman" w:hAnsi="Times New Roman"/>
                <w:color w:val="000000"/>
                <w:sz w:val="24"/>
              </w:rPr>
              <w:t>.2024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</w:pP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863289" w:rsidTr="004F520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63289" w:rsidRPr="00FA5CFE" w:rsidRDefault="00863289" w:rsidP="004F5209">
            <w:pPr>
              <w:spacing w:after="0"/>
              <w:ind w:left="135"/>
            </w:pPr>
            <w:r w:rsidRPr="00FA5CFE">
              <w:rPr>
                <w:rFonts w:ascii="Times New Roman" w:hAnsi="Times New Roman"/>
                <w:color w:val="000000"/>
                <w:sz w:val="24"/>
              </w:rPr>
              <w:t>Прикладные задачи по теме "Объёмы тел", связанные с объёмом пирамиды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  <w:jc w:val="center"/>
            </w:pPr>
            <w:r w:rsidRPr="00FA5C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  <w:r w:rsidRPr="00FA5CFE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  <w:r w:rsidRPr="00FA5CFE">
              <w:rPr>
                <w:rFonts w:ascii="Times New Roman" w:hAnsi="Times New Roman"/>
                <w:color w:val="000000"/>
                <w:sz w:val="24"/>
              </w:rPr>
              <w:t>.2024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</w:pP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https://edsoo.ru</w:t>
              </w:r>
            </w:hyperlink>
          </w:p>
        </w:tc>
      </w:tr>
      <w:tr w:rsidR="00863289" w:rsidTr="004F520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63289" w:rsidRPr="00FA5CFE" w:rsidRDefault="00863289" w:rsidP="004F5209">
            <w:pPr>
              <w:spacing w:after="0"/>
              <w:ind w:left="135"/>
            </w:pPr>
            <w:r w:rsidRPr="00FA5CFE">
              <w:rPr>
                <w:rFonts w:ascii="Times New Roman" w:hAnsi="Times New Roman"/>
                <w:color w:val="000000"/>
                <w:sz w:val="24"/>
              </w:rPr>
              <w:t xml:space="preserve">Применение объёмов. Вычисление </w:t>
            </w:r>
            <w:r w:rsidRPr="00FA5CFE">
              <w:rPr>
                <w:rFonts w:ascii="Times New Roman" w:hAnsi="Times New Roman"/>
                <w:color w:val="000000"/>
                <w:sz w:val="24"/>
              </w:rPr>
              <w:lastRenderedPageBreak/>
              <w:t>расстояния до плоскости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  <w:jc w:val="center"/>
            </w:pPr>
            <w:r w:rsidRPr="00FA5CFE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  <w:r w:rsidRPr="00FA5CFE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  <w:r w:rsidRPr="00FA5CFE">
              <w:rPr>
                <w:rFonts w:ascii="Times New Roman" w:hAnsi="Times New Roman"/>
                <w:color w:val="000000"/>
                <w:sz w:val="24"/>
              </w:rPr>
              <w:t>.2024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</w:pP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https://edsoo.ru</w:t>
              </w:r>
            </w:hyperlink>
          </w:p>
        </w:tc>
      </w:tr>
      <w:tr w:rsidR="00863289" w:rsidRPr="00FA5CFE" w:rsidTr="004F520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"Объём многогранника"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63289" w:rsidRPr="00FA5CFE" w:rsidRDefault="00863289" w:rsidP="004F52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08</w:t>
            </w:r>
            <w:r w:rsidRPr="00FA5CFE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01</w:t>
            </w:r>
            <w:r w:rsidRPr="00FA5CFE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63289" w:rsidRPr="00FA5CFE" w:rsidRDefault="00863289" w:rsidP="004F5209">
            <w:pPr>
              <w:spacing w:after="0"/>
              <w:ind w:left="135"/>
            </w:pP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5CF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5C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863289" w:rsidTr="004F520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63289" w:rsidRPr="00FA5CFE" w:rsidRDefault="00863289" w:rsidP="004F5209">
            <w:pPr>
              <w:spacing w:after="0"/>
            </w:pPr>
            <w:r w:rsidRPr="00FA5CFE"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63289" w:rsidRPr="00FA5CFE" w:rsidRDefault="00863289" w:rsidP="004F5209">
            <w:pPr>
              <w:spacing w:after="0"/>
              <w:ind w:left="135"/>
            </w:pPr>
            <w:r w:rsidRPr="00FA5CFE">
              <w:rPr>
                <w:rFonts w:ascii="Times New Roman" w:hAnsi="Times New Roman"/>
                <w:color w:val="000000"/>
                <w:sz w:val="24"/>
              </w:rPr>
              <w:t>Цилиндрическая поверхность, образующие цилиндрической поверхности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63289" w:rsidRPr="00FA5CFE" w:rsidRDefault="00863289" w:rsidP="004F5209">
            <w:pPr>
              <w:spacing w:after="0"/>
              <w:ind w:left="135"/>
              <w:jc w:val="center"/>
            </w:pPr>
            <w:r w:rsidRPr="00FA5CF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63289" w:rsidRPr="00FA5CFE" w:rsidRDefault="00863289" w:rsidP="004F5209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63289" w:rsidRPr="00FA5CFE" w:rsidRDefault="00863289" w:rsidP="004F5209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63289" w:rsidRPr="00FA5CFE" w:rsidRDefault="00863289" w:rsidP="004F52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  <w:r w:rsidRPr="00FA5CFE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01</w:t>
            </w:r>
            <w:r w:rsidRPr="00FA5CFE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</w:pP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https://edsoo.ru</w:t>
              </w:r>
            </w:hyperlink>
          </w:p>
        </w:tc>
      </w:tr>
      <w:tr w:rsidR="00863289" w:rsidTr="004F520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63289" w:rsidRPr="00FA5CFE" w:rsidRDefault="00863289" w:rsidP="004F5209">
            <w:pPr>
              <w:spacing w:after="0"/>
              <w:ind w:left="135"/>
            </w:pPr>
            <w:r w:rsidRPr="00FA5CFE">
              <w:rPr>
                <w:rFonts w:ascii="Times New Roman" w:hAnsi="Times New Roman"/>
                <w:color w:val="000000"/>
                <w:sz w:val="24"/>
              </w:rPr>
              <w:t>Цилиндр. Прямой круговой цилиндр. Площадь поверхности цилиндра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  <w:jc w:val="center"/>
            </w:pPr>
            <w:r w:rsidRPr="00FA5C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  <w:r w:rsidRPr="00FA5CFE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01</w:t>
            </w:r>
            <w:r w:rsidRPr="00FA5CFE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</w:pP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https://edsoo.ru</w:t>
              </w:r>
            </w:hyperlink>
          </w:p>
        </w:tc>
      </w:tr>
      <w:tr w:rsidR="00863289" w:rsidTr="004F520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</w:pPr>
            <w:r w:rsidRPr="00FA5CFE">
              <w:rPr>
                <w:rFonts w:ascii="Times New Roman" w:hAnsi="Times New Roman"/>
                <w:color w:val="000000"/>
                <w:sz w:val="24"/>
              </w:rPr>
              <w:t xml:space="preserve">Коническая поверхность, образующие конической поверхности. </w:t>
            </w:r>
            <w:r>
              <w:rPr>
                <w:rFonts w:ascii="Times New Roman" w:hAnsi="Times New Roman"/>
                <w:color w:val="000000"/>
                <w:sz w:val="24"/>
              </w:rPr>
              <w:t>Конус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  <w:r w:rsidRPr="00FA5CFE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01</w:t>
            </w:r>
            <w:r w:rsidRPr="00FA5CFE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</w:pP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863289" w:rsidTr="004F520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63289" w:rsidRPr="00FA5CFE" w:rsidRDefault="00863289" w:rsidP="004F5209">
            <w:pPr>
              <w:spacing w:after="0"/>
              <w:ind w:left="135"/>
            </w:pPr>
            <w:r w:rsidRPr="00FA5CFE">
              <w:rPr>
                <w:rFonts w:ascii="Times New Roman" w:hAnsi="Times New Roman"/>
                <w:color w:val="000000"/>
                <w:sz w:val="24"/>
              </w:rPr>
              <w:t>Сечение конуса плоскостью, параллельной плоскости основания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  <w:jc w:val="center"/>
            </w:pPr>
            <w:r w:rsidRPr="00FA5C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  <w:r w:rsidRPr="00FA5CFE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01</w:t>
            </w:r>
            <w:r w:rsidRPr="00FA5CFE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</w:pP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863289" w:rsidTr="004F520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63289" w:rsidRPr="00FA5CFE" w:rsidRDefault="00863289" w:rsidP="004F5209">
            <w:pPr>
              <w:spacing w:after="0"/>
              <w:ind w:left="135"/>
            </w:pPr>
            <w:r w:rsidRPr="00FA5CFE">
              <w:rPr>
                <w:rFonts w:ascii="Times New Roman" w:hAnsi="Times New Roman"/>
                <w:color w:val="000000"/>
                <w:sz w:val="24"/>
              </w:rPr>
              <w:t>Усечённый конус. Изображение конусов и усечённых конусов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  <w:jc w:val="center"/>
            </w:pPr>
            <w:r w:rsidRPr="00FA5C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  <w:r w:rsidRPr="00FA5CFE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01</w:t>
            </w:r>
            <w:r w:rsidRPr="00FA5CFE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</w:pP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https://edsoo.ru</w:t>
              </w:r>
            </w:hyperlink>
          </w:p>
        </w:tc>
      </w:tr>
      <w:tr w:rsidR="00863289" w:rsidTr="004F520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63289" w:rsidRPr="00FA5CFE" w:rsidRDefault="00863289" w:rsidP="004F5209">
            <w:pPr>
              <w:spacing w:after="0"/>
              <w:ind w:left="135"/>
            </w:pPr>
            <w:r w:rsidRPr="00FA5CFE">
              <w:rPr>
                <w:rFonts w:ascii="Times New Roman" w:hAnsi="Times New Roman"/>
                <w:color w:val="000000"/>
                <w:sz w:val="24"/>
              </w:rPr>
              <w:t>Площадь боковой поверхности и полной поверхности конуса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  <w:jc w:val="center"/>
            </w:pPr>
            <w:r w:rsidRPr="00FA5C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  <w:r w:rsidRPr="00FA5CFE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01</w:t>
            </w:r>
            <w:r w:rsidRPr="00FA5CFE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</w:pP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863289" w:rsidTr="004F520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63289" w:rsidRPr="00FA5CFE" w:rsidRDefault="00863289" w:rsidP="004F5209">
            <w:pPr>
              <w:spacing w:after="0"/>
              <w:ind w:left="135"/>
            </w:pPr>
            <w:r w:rsidRPr="00FA5CFE">
              <w:rPr>
                <w:rFonts w:ascii="Times New Roman" w:hAnsi="Times New Roman"/>
                <w:color w:val="000000"/>
                <w:sz w:val="24"/>
              </w:rPr>
              <w:t>Площадь боковой поверхности и полной поверхности конуса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  <w:jc w:val="center"/>
            </w:pPr>
            <w:r w:rsidRPr="00FA5C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  <w:r w:rsidRPr="00FA5CFE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01</w:t>
            </w:r>
            <w:r w:rsidRPr="00FA5CFE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</w:pP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863289" w:rsidTr="004F520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63289" w:rsidRPr="00FA5CFE" w:rsidRDefault="00863289" w:rsidP="004F5209">
            <w:pPr>
              <w:spacing w:after="0"/>
              <w:ind w:left="135"/>
            </w:pPr>
            <w:r w:rsidRPr="00FA5CFE">
              <w:rPr>
                <w:rFonts w:ascii="Times New Roman" w:hAnsi="Times New Roman"/>
                <w:color w:val="000000"/>
                <w:sz w:val="24"/>
              </w:rPr>
              <w:t>Стереометрические задачи на доказательство и вычисление, построением сечений цилиндра, конуса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  <w:jc w:val="center"/>
            </w:pPr>
            <w:r w:rsidRPr="00FA5C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  <w:r w:rsidRPr="00FA5CFE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01</w:t>
            </w:r>
            <w:r w:rsidRPr="00FA5CFE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</w:pP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https://edsoo.ru</w:t>
              </w:r>
            </w:hyperlink>
          </w:p>
        </w:tc>
      </w:tr>
      <w:tr w:rsidR="00863289" w:rsidTr="004F520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63289" w:rsidRPr="00FA5CFE" w:rsidRDefault="00863289" w:rsidP="004F5209">
            <w:pPr>
              <w:spacing w:after="0"/>
              <w:ind w:left="135"/>
            </w:pPr>
            <w:r w:rsidRPr="00FA5CFE">
              <w:rPr>
                <w:rFonts w:ascii="Times New Roman" w:hAnsi="Times New Roman"/>
                <w:color w:val="000000"/>
                <w:sz w:val="24"/>
              </w:rPr>
              <w:t>Стереометрические задачи на доказательство и вычисление, построением сечений цилиндра, конуса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  <w:jc w:val="center"/>
            </w:pPr>
            <w:r w:rsidRPr="00FA5C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  <w:r w:rsidRPr="00FA5CFE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01</w:t>
            </w:r>
            <w:r w:rsidRPr="00FA5CFE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</w:pP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https://edsoo.ru</w:t>
              </w:r>
            </w:hyperlink>
          </w:p>
        </w:tc>
      </w:tr>
      <w:tr w:rsidR="00863289" w:rsidTr="004F520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63289" w:rsidRPr="00FA5CFE" w:rsidRDefault="00863289" w:rsidP="004F5209">
            <w:pPr>
              <w:spacing w:after="0"/>
              <w:ind w:left="135"/>
            </w:pPr>
            <w:r w:rsidRPr="00FA5CFE">
              <w:rPr>
                <w:rFonts w:ascii="Times New Roman" w:hAnsi="Times New Roman"/>
                <w:color w:val="000000"/>
                <w:sz w:val="24"/>
              </w:rPr>
              <w:t>Прикладные задачи, связанные с цилиндром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  <w:jc w:val="center"/>
            </w:pPr>
            <w:r w:rsidRPr="00FA5C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03</w:t>
            </w:r>
            <w:r w:rsidRPr="00FA5CFE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02</w:t>
            </w:r>
            <w:r w:rsidRPr="00FA5CFE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</w:pP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https://edsoo.ru</w:t>
              </w:r>
            </w:hyperlink>
          </w:p>
        </w:tc>
      </w:tr>
      <w:tr w:rsidR="00863289" w:rsidTr="004F520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63289" w:rsidRPr="00FA5CFE" w:rsidRDefault="00863289" w:rsidP="004F5209">
            <w:pPr>
              <w:spacing w:after="0"/>
              <w:ind w:left="135"/>
            </w:pPr>
            <w:r w:rsidRPr="00FA5CFE">
              <w:rPr>
                <w:rFonts w:ascii="Times New Roman" w:hAnsi="Times New Roman"/>
                <w:color w:val="000000"/>
                <w:sz w:val="24"/>
              </w:rPr>
              <w:t xml:space="preserve">Прикладные задачи, связанные с </w:t>
            </w:r>
            <w:r w:rsidRPr="00FA5CFE">
              <w:rPr>
                <w:rFonts w:ascii="Times New Roman" w:hAnsi="Times New Roman"/>
                <w:color w:val="000000"/>
                <w:sz w:val="24"/>
              </w:rPr>
              <w:lastRenderedPageBreak/>
              <w:t>цилиндром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  <w:jc w:val="center"/>
            </w:pPr>
            <w:r w:rsidRPr="00FA5CFE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03</w:t>
            </w:r>
            <w:r w:rsidRPr="00FA5CFE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02</w:t>
            </w:r>
            <w:r w:rsidRPr="00FA5CFE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</w:pP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863289" w:rsidTr="004F520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Сфера и шар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05</w:t>
            </w:r>
            <w:r w:rsidRPr="00FA5CFE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02</w:t>
            </w:r>
            <w:r w:rsidRPr="00FA5CFE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</w:pP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863289" w:rsidTr="004F520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</w:pPr>
            <w:r w:rsidRPr="00FA5CFE">
              <w:rPr>
                <w:rFonts w:ascii="Times New Roman" w:hAnsi="Times New Roman"/>
                <w:color w:val="000000"/>
                <w:sz w:val="24"/>
              </w:rPr>
              <w:t xml:space="preserve">Пересечение сферы и шара с плоскостью. Касание шара и сферы плоскостью. </w:t>
            </w:r>
            <w:r>
              <w:rPr>
                <w:rFonts w:ascii="Times New Roman" w:hAnsi="Times New Roman"/>
                <w:color w:val="000000"/>
                <w:sz w:val="24"/>
              </w:rPr>
              <w:t>Вид и изображение шара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  <w:r w:rsidRPr="00FA5CFE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02</w:t>
            </w:r>
            <w:r w:rsidRPr="00FA5CFE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</w:pP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863289" w:rsidTr="004F520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</w:pPr>
            <w:r w:rsidRPr="00FA5CFE">
              <w:rPr>
                <w:rFonts w:ascii="Times New Roman" w:hAnsi="Times New Roman"/>
                <w:color w:val="000000"/>
                <w:sz w:val="24"/>
              </w:rPr>
              <w:t xml:space="preserve">Пересечение сферы и шара с плоскостью. Касание шара и сферы плоскостью. </w:t>
            </w:r>
            <w:r>
              <w:rPr>
                <w:rFonts w:ascii="Times New Roman" w:hAnsi="Times New Roman"/>
                <w:color w:val="000000"/>
                <w:sz w:val="24"/>
              </w:rPr>
              <w:t>Вид и изображение шара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  <w:r w:rsidRPr="00FA5CFE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02</w:t>
            </w:r>
            <w:r w:rsidRPr="00FA5CFE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</w:pP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https://edsoo.ru</w:t>
              </w:r>
            </w:hyperlink>
          </w:p>
        </w:tc>
      </w:tr>
      <w:tr w:rsidR="00863289" w:rsidTr="004F520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63289" w:rsidRPr="00FA5CFE" w:rsidRDefault="00863289" w:rsidP="004F5209">
            <w:pPr>
              <w:spacing w:after="0"/>
              <w:ind w:left="135"/>
            </w:pPr>
            <w:r w:rsidRPr="00FA5CFE">
              <w:rPr>
                <w:rFonts w:ascii="Times New Roman" w:hAnsi="Times New Roman"/>
                <w:color w:val="000000"/>
                <w:sz w:val="24"/>
              </w:rPr>
              <w:t>Уравнение сферы. Площадь сферы и её частей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  <w:jc w:val="center"/>
            </w:pPr>
            <w:r w:rsidRPr="00FA5C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  <w:r w:rsidRPr="00FA5CFE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02</w:t>
            </w:r>
            <w:r w:rsidRPr="00FA5CFE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</w:pP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https://edsoo.ru</w:t>
              </w:r>
            </w:hyperlink>
          </w:p>
        </w:tc>
      </w:tr>
      <w:tr w:rsidR="00863289" w:rsidTr="004F520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Симметрия сферы и шара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  <w:r w:rsidRPr="00FA5CFE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02</w:t>
            </w:r>
            <w:r w:rsidRPr="00FA5CFE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</w:pP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https://edsoo.ru</w:t>
              </w:r>
            </w:hyperlink>
          </w:p>
        </w:tc>
      </w:tr>
      <w:tr w:rsidR="00863289" w:rsidTr="004F520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63289" w:rsidRPr="00FA5CFE" w:rsidRDefault="00863289" w:rsidP="004F5209">
            <w:pPr>
              <w:spacing w:after="0"/>
              <w:ind w:left="135"/>
            </w:pPr>
            <w:r w:rsidRPr="00FA5CFE">
              <w:rPr>
                <w:rFonts w:ascii="Times New Roman" w:hAnsi="Times New Roman"/>
                <w:color w:val="000000"/>
                <w:sz w:val="24"/>
              </w:rPr>
              <w:t>Стереометрические задачи на доказательство и вычисление, связанные со сферой и шаром, построением их сечений плоскостью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  <w:jc w:val="center"/>
            </w:pPr>
            <w:r w:rsidRPr="00FA5C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  <w:r w:rsidRPr="00FA5CFE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02</w:t>
            </w:r>
            <w:r w:rsidRPr="00FA5CFE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</w:pP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https://edsoo.ru</w:t>
              </w:r>
            </w:hyperlink>
          </w:p>
        </w:tc>
      </w:tr>
      <w:tr w:rsidR="00863289" w:rsidTr="004F520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63289" w:rsidRPr="00FA5CFE" w:rsidRDefault="00863289" w:rsidP="004F5209">
            <w:pPr>
              <w:spacing w:after="0"/>
              <w:ind w:left="135"/>
            </w:pPr>
            <w:r w:rsidRPr="00FA5CFE">
              <w:rPr>
                <w:rFonts w:ascii="Times New Roman" w:hAnsi="Times New Roman"/>
                <w:color w:val="000000"/>
                <w:sz w:val="24"/>
              </w:rPr>
              <w:t>Стереометрические задачи на доказательство и вычисление, связанные со сферой и шаром, построением их сечений плоскостью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  <w:jc w:val="center"/>
            </w:pPr>
            <w:r w:rsidRPr="00FA5C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  <w:r w:rsidRPr="00FA5CFE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02</w:t>
            </w:r>
            <w:r w:rsidRPr="00FA5CFE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</w:pP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863289" w:rsidTr="004F520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63289" w:rsidRPr="00FA5CFE" w:rsidRDefault="00863289" w:rsidP="004F5209">
            <w:pPr>
              <w:spacing w:after="0"/>
              <w:ind w:left="135"/>
            </w:pPr>
            <w:r w:rsidRPr="00FA5CFE">
              <w:rPr>
                <w:rFonts w:ascii="Times New Roman" w:hAnsi="Times New Roman"/>
                <w:color w:val="000000"/>
                <w:sz w:val="24"/>
              </w:rPr>
              <w:t>Прикладные задачи, связанные со сферой и шаром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  <w:jc w:val="center"/>
            </w:pPr>
            <w:r w:rsidRPr="00FA5C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  <w:r w:rsidRPr="00FA5CFE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02</w:t>
            </w:r>
            <w:r w:rsidRPr="00FA5CFE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</w:pP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https://edsoo.ru</w:t>
              </w:r>
            </w:hyperlink>
          </w:p>
        </w:tc>
      </w:tr>
      <w:tr w:rsidR="00863289" w:rsidTr="004F520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63289" w:rsidRPr="00FA5CFE" w:rsidRDefault="00863289" w:rsidP="004F5209">
            <w:pPr>
              <w:spacing w:after="0"/>
              <w:ind w:left="135"/>
            </w:pPr>
            <w:r w:rsidRPr="00FA5CFE">
              <w:rPr>
                <w:rFonts w:ascii="Times New Roman" w:hAnsi="Times New Roman"/>
                <w:color w:val="000000"/>
                <w:sz w:val="24"/>
              </w:rPr>
              <w:t>Повторение: окружность на плоскости, вычисления в окружности, стандартные подобия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  <w:jc w:val="center"/>
            </w:pPr>
            <w:r w:rsidRPr="00FA5C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  <w:r w:rsidRPr="00FA5CFE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02</w:t>
            </w:r>
            <w:r w:rsidRPr="00FA5CFE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</w:pP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863289" w:rsidTr="004F520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63289" w:rsidRPr="00FA5CFE" w:rsidRDefault="00863289" w:rsidP="004F5209">
            <w:pPr>
              <w:spacing w:after="0"/>
              <w:ind w:left="135"/>
            </w:pPr>
            <w:r w:rsidRPr="00FA5CFE">
              <w:rPr>
                <w:rFonts w:ascii="Times New Roman" w:hAnsi="Times New Roman"/>
                <w:color w:val="000000"/>
                <w:sz w:val="24"/>
              </w:rPr>
              <w:t>Различные комбинации тел вращения и многогранников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  <w:jc w:val="center"/>
            </w:pPr>
            <w:r w:rsidRPr="00FA5C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  <w:r w:rsidRPr="00FA5CFE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02</w:t>
            </w:r>
            <w:r w:rsidRPr="00FA5CFE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</w:pP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https://edsoo.ru</w:t>
              </w:r>
            </w:hyperlink>
          </w:p>
        </w:tc>
      </w:tr>
      <w:tr w:rsidR="00863289" w:rsidTr="004F520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63289" w:rsidRPr="00FA5CFE" w:rsidRDefault="00863289" w:rsidP="004F5209">
            <w:pPr>
              <w:spacing w:after="0"/>
              <w:ind w:left="135"/>
            </w:pPr>
            <w:r w:rsidRPr="00FA5CFE">
              <w:rPr>
                <w:rFonts w:ascii="Times New Roman" w:hAnsi="Times New Roman"/>
                <w:color w:val="000000"/>
                <w:sz w:val="24"/>
              </w:rPr>
              <w:t xml:space="preserve">Задачи по теме "Тела и поверхности </w:t>
            </w:r>
            <w:r w:rsidRPr="00FA5CFE">
              <w:rPr>
                <w:rFonts w:ascii="Times New Roman" w:hAnsi="Times New Roman"/>
                <w:color w:val="000000"/>
                <w:sz w:val="24"/>
              </w:rPr>
              <w:lastRenderedPageBreak/>
              <w:t>вращения"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  <w:jc w:val="center"/>
            </w:pPr>
            <w:r w:rsidRPr="00FA5CFE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03</w:t>
            </w:r>
            <w:r w:rsidRPr="00FA5CFE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03</w:t>
            </w:r>
            <w:r w:rsidRPr="00FA5CFE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</w:pP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https://edsoo.ru</w:t>
              </w:r>
            </w:hyperlink>
          </w:p>
        </w:tc>
      </w:tr>
      <w:tr w:rsidR="00863289" w:rsidTr="004F520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63289" w:rsidRPr="00FA5CFE" w:rsidRDefault="00863289" w:rsidP="004F5209">
            <w:pPr>
              <w:spacing w:after="0"/>
              <w:ind w:left="135"/>
            </w:pPr>
            <w:r w:rsidRPr="00FA5CFE">
              <w:rPr>
                <w:rFonts w:ascii="Times New Roman" w:hAnsi="Times New Roman"/>
                <w:color w:val="000000"/>
                <w:sz w:val="24"/>
              </w:rPr>
              <w:t>Задачи по теме "Тела и поверхности вращения"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  <w:jc w:val="center"/>
            </w:pPr>
            <w:r w:rsidRPr="00FA5C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03</w:t>
            </w:r>
            <w:r w:rsidRPr="00FA5CFE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03</w:t>
            </w:r>
            <w:r w:rsidRPr="00FA5CFE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</w:pP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https://edsoo.ru</w:t>
              </w:r>
            </w:hyperlink>
          </w:p>
        </w:tc>
      </w:tr>
      <w:tr w:rsidR="00863289" w:rsidTr="004F520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63289" w:rsidRPr="00FA5CFE" w:rsidRDefault="00863289" w:rsidP="004F5209">
            <w:pPr>
              <w:spacing w:after="0"/>
              <w:ind w:left="135"/>
            </w:pPr>
            <w:r w:rsidRPr="00FA5CFE">
              <w:rPr>
                <w:rFonts w:ascii="Times New Roman" w:hAnsi="Times New Roman"/>
                <w:color w:val="000000"/>
                <w:sz w:val="24"/>
              </w:rPr>
              <w:t>Контрольная работа "Тела и поверхности вращения"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  <w:jc w:val="center"/>
            </w:pPr>
            <w:r w:rsidRPr="00FA5C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05</w:t>
            </w:r>
            <w:r w:rsidRPr="00FA5CFE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03</w:t>
            </w:r>
            <w:r w:rsidRPr="00FA5CFE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</w:pP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863289" w:rsidTr="004F520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63289" w:rsidRPr="00FA5CFE" w:rsidRDefault="00863289" w:rsidP="004F5209">
            <w:pPr>
              <w:spacing w:after="0"/>
              <w:ind w:left="135"/>
            </w:pPr>
            <w:r w:rsidRPr="00FA5CFE">
              <w:rPr>
                <w:rFonts w:ascii="Times New Roman" w:hAnsi="Times New Roman"/>
                <w:color w:val="000000"/>
                <w:sz w:val="24"/>
              </w:rPr>
              <w:t>Объём цилиндра. Теорема об объёме прямого цилиндра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  <w:jc w:val="center"/>
            </w:pPr>
            <w:r w:rsidRPr="00FA5C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  <w:r w:rsidRPr="00FA5CFE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03</w:t>
            </w:r>
            <w:r w:rsidRPr="00FA5CFE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</w:pP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863289" w:rsidTr="004F520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</w:pPr>
            <w:r w:rsidRPr="00FA5CFE">
              <w:rPr>
                <w:rFonts w:ascii="Times New Roman" w:hAnsi="Times New Roman"/>
                <w:color w:val="000000"/>
                <w:sz w:val="24"/>
              </w:rPr>
              <w:t xml:space="preserve">Вычисление объёмов тел с помощью определённого интеграла. </w:t>
            </w:r>
            <w:r>
              <w:rPr>
                <w:rFonts w:ascii="Times New Roman" w:hAnsi="Times New Roman"/>
                <w:color w:val="000000"/>
                <w:sz w:val="24"/>
              </w:rPr>
              <w:t>Объём конуса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  <w:r w:rsidRPr="00FA5CFE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03</w:t>
            </w:r>
            <w:r w:rsidRPr="00FA5CFE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</w:pP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863289" w:rsidTr="004F520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63289" w:rsidRPr="00FA5CFE" w:rsidRDefault="00863289" w:rsidP="004F5209">
            <w:pPr>
              <w:spacing w:after="0"/>
              <w:ind w:left="135"/>
            </w:pPr>
            <w:r w:rsidRPr="00FA5CFE">
              <w:rPr>
                <w:rFonts w:ascii="Times New Roman" w:hAnsi="Times New Roman"/>
                <w:color w:val="000000"/>
                <w:sz w:val="24"/>
              </w:rPr>
              <w:t>Площади боковой и полной поверхности конуса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  <w:jc w:val="center"/>
            </w:pPr>
            <w:r w:rsidRPr="00FA5C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  <w:r w:rsidRPr="00FA5CFE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03</w:t>
            </w:r>
            <w:r w:rsidRPr="00FA5CFE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</w:pP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https://edsoo.ru</w:t>
              </w:r>
            </w:hyperlink>
          </w:p>
        </w:tc>
      </w:tr>
      <w:tr w:rsidR="00863289" w:rsidTr="004F520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63289" w:rsidRPr="00FA5CFE" w:rsidRDefault="00863289" w:rsidP="004F5209">
            <w:pPr>
              <w:spacing w:after="0"/>
              <w:ind w:left="135"/>
            </w:pPr>
            <w:r w:rsidRPr="00FA5CFE">
              <w:rPr>
                <w:rFonts w:ascii="Times New Roman" w:hAnsi="Times New Roman"/>
                <w:color w:val="000000"/>
                <w:sz w:val="24"/>
              </w:rPr>
              <w:t>Стереометрические задачи, связанные с вычислением объёмов цилиндра, конуса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  <w:jc w:val="center"/>
            </w:pPr>
            <w:r w:rsidRPr="00FA5C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  <w:r w:rsidRPr="00FA5CFE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03</w:t>
            </w:r>
            <w:r w:rsidRPr="00FA5CFE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</w:pP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https://edsoo.ru</w:t>
              </w:r>
            </w:hyperlink>
          </w:p>
        </w:tc>
      </w:tr>
      <w:tr w:rsidR="00863289" w:rsidTr="004F520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63289" w:rsidRPr="00FA5CFE" w:rsidRDefault="00863289" w:rsidP="004F5209">
            <w:pPr>
              <w:spacing w:after="0"/>
              <w:ind w:left="135"/>
            </w:pPr>
            <w:r w:rsidRPr="00FA5CFE">
              <w:rPr>
                <w:rFonts w:ascii="Times New Roman" w:hAnsi="Times New Roman"/>
                <w:color w:val="000000"/>
                <w:sz w:val="24"/>
              </w:rPr>
              <w:t>Прикладные задачи по теме "Объёмы и площади поверхностей тел"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  <w:jc w:val="center"/>
            </w:pPr>
            <w:r w:rsidRPr="00FA5C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  <w:r w:rsidRPr="00FA5CFE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03</w:t>
            </w:r>
            <w:r w:rsidRPr="00FA5CFE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</w:pP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https://edsoo.ru</w:t>
              </w:r>
            </w:hyperlink>
          </w:p>
        </w:tc>
      </w:tr>
      <w:tr w:rsidR="00863289" w:rsidTr="004F520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63289" w:rsidRPr="00FA5CFE" w:rsidRDefault="00863289" w:rsidP="004F5209">
            <w:pPr>
              <w:spacing w:after="0"/>
              <w:ind w:left="135"/>
            </w:pPr>
            <w:r w:rsidRPr="00FA5CFE">
              <w:rPr>
                <w:rFonts w:ascii="Times New Roman" w:hAnsi="Times New Roman"/>
                <w:color w:val="000000"/>
                <w:sz w:val="24"/>
              </w:rPr>
              <w:t>Объём шара и шарового сектора. Теорема об объёме шара. Площадь сферы. Стереометрические задачи, связанные с вычислением объёмов шара, шарового сегмента и шарового сектора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  <w:jc w:val="center"/>
            </w:pPr>
            <w:r w:rsidRPr="00FA5C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  <w:r w:rsidRPr="00FA5CFE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03</w:t>
            </w:r>
            <w:r w:rsidRPr="00FA5CFE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</w:pP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863289" w:rsidTr="004F520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</w:pPr>
            <w:r w:rsidRPr="00FA5CFE">
              <w:rPr>
                <w:rFonts w:ascii="Times New Roman" w:hAnsi="Times New Roman"/>
                <w:color w:val="000000"/>
                <w:sz w:val="24"/>
              </w:rPr>
              <w:t xml:space="preserve">Прикладные задачи по теме "Объёмы тел", связанные с объёмом шара и площадью сферы. </w:t>
            </w:r>
            <w:r>
              <w:rPr>
                <w:rFonts w:ascii="Times New Roman" w:hAnsi="Times New Roman"/>
                <w:color w:val="000000"/>
                <w:sz w:val="24"/>
              </w:rPr>
              <w:t>Соотношения между площадями поверхностей и объёмами подобных тел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  <w:r w:rsidRPr="00FA5CFE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03</w:t>
            </w:r>
            <w:r w:rsidRPr="00FA5CFE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</w:pP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863289" w:rsidTr="004F520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63289" w:rsidRPr="00FA5CFE" w:rsidRDefault="00863289" w:rsidP="004F5209">
            <w:pPr>
              <w:spacing w:after="0"/>
              <w:ind w:left="135"/>
            </w:pPr>
            <w:r w:rsidRPr="00FA5CFE">
              <w:rPr>
                <w:rFonts w:ascii="Times New Roman" w:hAnsi="Times New Roman"/>
                <w:color w:val="000000"/>
                <w:sz w:val="24"/>
              </w:rPr>
              <w:t xml:space="preserve">Подобные тела в пространстве. Изменение объёма при подобии. </w:t>
            </w:r>
            <w:r w:rsidRPr="00FA5CFE">
              <w:rPr>
                <w:rFonts w:ascii="Times New Roman" w:hAnsi="Times New Roman"/>
                <w:color w:val="000000"/>
                <w:sz w:val="24"/>
              </w:rPr>
              <w:lastRenderedPageBreak/>
              <w:t>Стереометрические задачи, связанные с вычислением объёмов тел и площадей поверхностей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  <w:jc w:val="center"/>
            </w:pPr>
            <w:r w:rsidRPr="00FA5CFE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  <w:r w:rsidRPr="00FA5CFE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03</w:t>
            </w:r>
            <w:r w:rsidRPr="00FA5CFE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</w:pP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https://edsoo.ru</w:t>
              </w:r>
            </w:hyperlink>
          </w:p>
        </w:tc>
      </w:tr>
      <w:tr w:rsidR="00863289" w:rsidTr="004F520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63289" w:rsidRPr="00FA5CFE" w:rsidRDefault="00863289" w:rsidP="004F5209">
            <w:pPr>
              <w:spacing w:after="0"/>
              <w:ind w:left="135"/>
            </w:pPr>
            <w:r w:rsidRPr="00FA5CFE">
              <w:rPr>
                <w:rFonts w:ascii="Times New Roman" w:hAnsi="Times New Roman"/>
                <w:color w:val="000000"/>
                <w:sz w:val="24"/>
              </w:rPr>
              <w:t>Контрольная работа "Площади поверхности и объёмы круглых тел"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  <w:jc w:val="center"/>
            </w:pPr>
            <w:r w:rsidRPr="00FA5C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02</w:t>
            </w:r>
            <w:r w:rsidRPr="00FA5CFE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04</w:t>
            </w:r>
            <w:r w:rsidRPr="00FA5CFE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</w:pP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https://edsoo.ru</w:t>
              </w:r>
            </w:hyperlink>
          </w:p>
        </w:tc>
      </w:tr>
      <w:tr w:rsidR="00863289" w:rsidTr="004F520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</w:pPr>
            <w:r w:rsidRPr="00FA5CFE">
              <w:rPr>
                <w:rFonts w:ascii="Times New Roman" w:hAnsi="Times New Roman"/>
                <w:color w:val="000000"/>
                <w:sz w:val="24"/>
              </w:rPr>
              <w:t xml:space="preserve">Движения пространства. Отображения. Движения и равенство фигур. </w:t>
            </w:r>
            <w:r>
              <w:rPr>
                <w:rFonts w:ascii="Times New Roman" w:hAnsi="Times New Roman"/>
                <w:color w:val="000000"/>
                <w:sz w:val="24"/>
              </w:rPr>
              <w:t>Общие свойства движений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07</w:t>
            </w:r>
            <w:r w:rsidRPr="00FA5CFE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04</w:t>
            </w:r>
            <w:r w:rsidRPr="00FA5CFE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</w:pP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863289" w:rsidTr="004F520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63289" w:rsidRPr="00FA5CFE" w:rsidRDefault="00863289" w:rsidP="004F5209">
            <w:pPr>
              <w:spacing w:after="0"/>
              <w:ind w:left="135"/>
            </w:pPr>
            <w:r w:rsidRPr="00FA5CFE">
              <w:rPr>
                <w:rFonts w:ascii="Times New Roman" w:hAnsi="Times New Roman"/>
                <w:color w:val="000000"/>
                <w:sz w:val="24"/>
              </w:rPr>
              <w:t>Виды движений: параллельный перенос, центральная симметрия, зеркальная симметрия, поворот вокруг прямой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  <w:jc w:val="center"/>
            </w:pPr>
            <w:r w:rsidRPr="00FA5C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07</w:t>
            </w:r>
            <w:r w:rsidRPr="00FA5CFE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04</w:t>
            </w:r>
            <w:r w:rsidRPr="00FA5CFE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</w:pP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863289" w:rsidTr="004F520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63289" w:rsidRPr="00FA5CFE" w:rsidRDefault="00863289" w:rsidP="004F5209">
            <w:pPr>
              <w:spacing w:after="0"/>
              <w:ind w:left="135"/>
            </w:pPr>
            <w:r w:rsidRPr="00FA5CFE">
              <w:rPr>
                <w:rFonts w:ascii="Times New Roman" w:hAnsi="Times New Roman"/>
                <w:color w:val="000000"/>
                <w:sz w:val="24"/>
              </w:rPr>
              <w:t>Преобразования подобия. Прямая и сфера Эйлера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  <w:jc w:val="center"/>
            </w:pPr>
            <w:r w:rsidRPr="00FA5C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09</w:t>
            </w:r>
            <w:r w:rsidRPr="00FA5CFE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04</w:t>
            </w:r>
            <w:r w:rsidRPr="00FA5CFE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</w:pP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https://edsoo.ru</w:t>
              </w:r>
            </w:hyperlink>
          </w:p>
        </w:tc>
      </w:tr>
      <w:tr w:rsidR="00863289" w:rsidTr="004F520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63289" w:rsidRPr="00FA5CFE" w:rsidRDefault="00863289" w:rsidP="004F5209">
            <w:pPr>
              <w:spacing w:after="0"/>
              <w:ind w:left="135"/>
            </w:pPr>
            <w:r w:rsidRPr="00FA5CFE">
              <w:rPr>
                <w:rFonts w:ascii="Times New Roman" w:hAnsi="Times New Roman"/>
                <w:color w:val="000000"/>
                <w:sz w:val="24"/>
              </w:rPr>
              <w:t>Геометрические задачи на применение движения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  <w:jc w:val="center"/>
            </w:pPr>
            <w:r w:rsidRPr="00FA5C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  <w:r w:rsidRPr="00FA5CFE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04</w:t>
            </w:r>
            <w:r w:rsidRPr="00FA5CFE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</w:pP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https://edsoo.ru</w:t>
              </w:r>
            </w:hyperlink>
          </w:p>
        </w:tc>
      </w:tr>
      <w:tr w:rsidR="00863289" w:rsidTr="004F520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63289" w:rsidRPr="00FA5CFE" w:rsidRDefault="00863289" w:rsidP="004F5209">
            <w:pPr>
              <w:spacing w:after="0"/>
              <w:ind w:left="135"/>
            </w:pPr>
            <w:r w:rsidRPr="00FA5CFE">
              <w:rPr>
                <w:rFonts w:ascii="Times New Roman" w:hAnsi="Times New Roman"/>
                <w:color w:val="000000"/>
                <w:sz w:val="24"/>
              </w:rPr>
              <w:t>Контрольная работа "Векторы в пространстве"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  <w:jc w:val="center"/>
            </w:pPr>
            <w:r w:rsidRPr="00FA5C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  <w:r w:rsidRPr="00FA5CFE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04</w:t>
            </w:r>
            <w:r w:rsidRPr="00FA5CFE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</w:pP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863289" w:rsidTr="004F520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63289" w:rsidRPr="00FA5CFE" w:rsidRDefault="00863289" w:rsidP="004F5209">
            <w:pPr>
              <w:spacing w:after="0"/>
              <w:ind w:left="135"/>
            </w:pPr>
            <w:r w:rsidRPr="00FA5CFE">
              <w:rPr>
                <w:rFonts w:ascii="Times New Roman" w:hAnsi="Times New Roman"/>
                <w:color w:val="000000"/>
                <w:sz w:val="24"/>
              </w:rPr>
              <w:t>Обобщающее повторение 11 понятий и методов курса геометрии 10–11 классов, систематизация знаний: "Параллельность прямых и плоскостей в пространстве"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  <w:jc w:val="center"/>
            </w:pPr>
            <w:r w:rsidRPr="00FA5C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  <w:r w:rsidRPr="00FA5CFE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04</w:t>
            </w:r>
            <w:r w:rsidRPr="00FA5CFE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</w:pP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863289" w:rsidTr="004F520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63289" w:rsidRPr="00FA5CFE" w:rsidRDefault="00863289" w:rsidP="004F5209">
            <w:pPr>
              <w:spacing w:after="0"/>
              <w:ind w:left="135"/>
            </w:pPr>
            <w:r w:rsidRPr="00FA5CFE">
              <w:rPr>
                <w:rFonts w:ascii="Times New Roman" w:hAnsi="Times New Roman"/>
                <w:color w:val="000000"/>
                <w:sz w:val="24"/>
              </w:rPr>
              <w:t>Обобщающее повторение 11 понятий и методов курса геометрии 10–11 классов, систематизация знаний: "Векторы в пространстве"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  <w:jc w:val="center"/>
            </w:pPr>
            <w:r w:rsidRPr="00FA5C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  <w:r w:rsidRPr="00FA5CFE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04</w:t>
            </w:r>
            <w:r w:rsidRPr="00FA5CFE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</w:pP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https://edsoo.ru</w:t>
              </w:r>
            </w:hyperlink>
          </w:p>
        </w:tc>
      </w:tr>
      <w:tr w:rsidR="00863289" w:rsidTr="004F520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63289" w:rsidRPr="00FA5CFE" w:rsidRDefault="00863289" w:rsidP="004F5209">
            <w:pPr>
              <w:spacing w:after="0"/>
              <w:ind w:left="135"/>
            </w:pPr>
            <w:r w:rsidRPr="00FA5CFE">
              <w:rPr>
                <w:rFonts w:ascii="Times New Roman" w:hAnsi="Times New Roman"/>
                <w:color w:val="000000"/>
                <w:sz w:val="24"/>
              </w:rPr>
              <w:t xml:space="preserve">Обобщающее повторение 11 понятий и методов курса геометрии 10–11 классов, </w:t>
            </w:r>
            <w:r w:rsidRPr="00FA5CFE">
              <w:rPr>
                <w:rFonts w:ascii="Times New Roman" w:hAnsi="Times New Roman"/>
                <w:color w:val="000000"/>
                <w:sz w:val="24"/>
              </w:rPr>
              <w:lastRenderedPageBreak/>
              <w:t>систематизация знаний: "Векторы в пространстве"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  <w:jc w:val="center"/>
            </w:pPr>
            <w:r w:rsidRPr="00FA5CFE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  <w:r w:rsidRPr="00FA5CFE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04</w:t>
            </w:r>
            <w:r w:rsidRPr="00FA5CFE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</w:pP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https://edsoo.ru</w:t>
              </w:r>
            </w:hyperlink>
          </w:p>
        </w:tc>
      </w:tr>
      <w:tr w:rsidR="00863289" w:rsidTr="004F520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63289" w:rsidRPr="00FA5CFE" w:rsidRDefault="00863289" w:rsidP="004F5209">
            <w:pPr>
              <w:spacing w:after="0"/>
              <w:ind w:left="135"/>
            </w:pPr>
            <w:r w:rsidRPr="00FA5CFE">
              <w:rPr>
                <w:rFonts w:ascii="Times New Roman" w:hAnsi="Times New Roman"/>
                <w:color w:val="000000"/>
                <w:sz w:val="24"/>
              </w:rPr>
              <w:t>Обобщающее повторение 11 понятий и методов курса геометрии 10–11 классов, систематизация знаний: "Объем многогранника"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  <w:jc w:val="center"/>
            </w:pPr>
            <w:r w:rsidRPr="00FA5C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  <w:r w:rsidRPr="00FA5CFE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04</w:t>
            </w:r>
            <w:r w:rsidRPr="00FA5CFE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</w:pP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863289" w:rsidTr="004F520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63289" w:rsidRPr="00FA5CFE" w:rsidRDefault="00863289" w:rsidP="004F5209">
            <w:pPr>
              <w:spacing w:after="0"/>
              <w:ind w:left="135"/>
            </w:pPr>
            <w:r w:rsidRPr="00FA5CFE">
              <w:rPr>
                <w:rFonts w:ascii="Times New Roman" w:hAnsi="Times New Roman"/>
                <w:color w:val="000000"/>
                <w:sz w:val="24"/>
              </w:rPr>
              <w:t>Обобщающее повторение 11 понятий и методов курса геометрии 10–11 классов, систематизация знаний: "Объем многогранника"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  <w:jc w:val="center"/>
            </w:pPr>
            <w:r w:rsidRPr="00FA5C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  <w:r w:rsidRPr="00FA5CFE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04</w:t>
            </w:r>
            <w:r w:rsidRPr="00FA5CFE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</w:pP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863289" w:rsidTr="004F520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63289" w:rsidRPr="00FA5CFE" w:rsidRDefault="00863289" w:rsidP="004F5209">
            <w:pPr>
              <w:spacing w:after="0"/>
              <w:ind w:left="135"/>
            </w:pPr>
            <w:r w:rsidRPr="00FA5CFE">
              <w:rPr>
                <w:rFonts w:ascii="Times New Roman" w:hAnsi="Times New Roman"/>
                <w:color w:val="000000"/>
                <w:sz w:val="24"/>
              </w:rPr>
              <w:t>Обобщающее повторение 11 понятий и методов курса геометрии 10–11 классов, систематизация знаний: "Площади поверхности и объёмы круглых тел"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  <w:jc w:val="center"/>
            </w:pPr>
            <w:r w:rsidRPr="00FA5C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  <w:r w:rsidRPr="00FA5CFE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04</w:t>
            </w:r>
            <w:r w:rsidRPr="00FA5CFE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</w:pP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863289" w:rsidTr="004F520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63289" w:rsidRPr="00FA5CFE" w:rsidRDefault="00863289" w:rsidP="004F5209">
            <w:pPr>
              <w:spacing w:after="0"/>
              <w:ind w:left="135"/>
            </w:pPr>
            <w:r w:rsidRPr="00FA5CFE">
              <w:rPr>
                <w:rFonts w:ascii="Times New Roman" w:hAnsi="Times New Roman"/>
                <w:color w:val="000000"/>
                <w:sz w:val="24"/>
              </w:rPr>
              <w:t>Обобщающее повторение 11 понятий и методов курса геометрии 10–11 классов, систематизация знаний: "Площади поверхности и объёмы круглых тел"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  <w:jc w:val="center"/>
            </w:pPr>
            <w:r w:rsidRPr="00FA5C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  <w:r w:rsidRPr="00FA5CFE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04</w:t>
            </w:r>
            <w:r w:rsidRPr="00FA5CFE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</w:pP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https://edsoo.ru</w:t>
              </w:r>
            </w:hyperlink>
          </w:p>
        </w:tc>
      </w:tr>
      <w:tr w:rsidR="00863289" w:rsidTr="004F520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05.05</w:t>
            </w:r>
            <w:r w:rsidRPr="00FA5CFE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</w:pP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https://edsoo.ru</w:t>
              </w:r>
            </w:hyperlink>
          </w:p>
        </w:tc>
      </w:tr>
      <w:tr w:rsidR="00863289" w:rsidTr="004F520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05.05</w:t>
            </w:r>
            <w:r w:rsidRPr="00FA5CFE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</w:pP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https://edsoo.ru</w:t>
              </w:r>
            </w:hyperlink>
          </w:p>
        </w:tc>
      </w:tr>
      <w:tr w:rsidR="00863289" w:rsidTr="004F520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63289" w:rsidRPr="00FA5CFE" w:rsidRDefault="00863289" w:rsidP="004F5209">
            <w:pPr>
              <w:spacing w:after="0"/>
              <w:ind w:left="135"/>
            </w:pPr>
            <w:r w:rsidRPr="00FA5CFE"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  <w:jc w:val="center"/>
            </w:pPr>
            <w:r w:rsidRPr="00FA5C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07.05</w:t>
            </w:r>
            <w:r w:rsidRPr="00FA5CFE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</w:pP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863289" w:rsidTr="004F520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63289" w:rsidRPr="00FA5CFE" w:rsidRDefault="00863289" w:rsidP="004F5209">
            <w:pPr>
              <w:spacing w:after="0"/>
              <w:ind w:left="135"/>
            </w:pPr>
            <w:r w:rsidRPr="00FA5CFE">
              <w:rPr>
                <w:rFonts w:ascii="Times New Roman" w:hAnsi="Times New Roman"/>
                <w:color w:val="000000"/>
                <w:sz w:val="24"/>
              </w:rPr>
              <w:t>История развития стереометрии как науки и её роль в развитии современных инженерных и компьютерных технологий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  <w:jc w:val="center"/>
            </w:pPr>
            <w:r w:rsidRPr="00FA5C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12.05</w:t>
            </w:r>
            <w:r w:rsidRPr="00FA5CFE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</w:pP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863289" w:rsidTr="004F520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63289" w:rsidRPr="00FA5CFE" w:rsidRDefault="00863289" w:rsidP="004F5209">
            <w:pPr>
              <w:spacing w:after="0"/>
              <w:ind w:left="135"/>
            </w:pPr>
            <w:r w:rsidRPr="00FA5CFE">
              <w:rPr>
                <w:rFonts w:ascii="Times New Roman" w:hAnsi="Times New Roman"/>
                <w:color w:val="000000"/>
                <w:sz w:val="24"/>
              </w:rPr>
              <w:t xml:space="preserve">История развития стереометрии как науки и её роль в развитии современных </w:t>
            </w:r>
            <w:r w:rsidRPr="00FA5CFE">
              <w:rPr>
                <w:rFonts w:ascii="Times New Roman" w:hAnsi="Times New Roman"/>
                <w:color w:val="000000"/>
                <w:sz w:val="24"/>
              </w:rPr>
              <w:lastRenderedPageBreak/>
              <w:t>инженерных и компьютерных технологий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  <w:jc w:val="center"/>
            </w:pPr>
            <w:r w:rsidRPr="00FA5CFE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12.05</w:t>
            </w:r>
            <w:r w:rsidRPr="00FA5CFE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</w:pP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https://edsoo.ru</w:t>
              </w:r>
            </w:hyperlink>
          </w:p>
        </w:tc>
      </w:tr>
      <w:tr w:rsidR="00863289" w:rsidTr="004F520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63289" w:rsidRPr="00FA5CFE" w:rsidRDefault="00863289" w:rsidP="004F5209">
            <w:pPr>
              <w:spacing w:after="0"/>
              <w:ind w:left="135"/>
            </w:pPr>
            <w:r w:rsidRPr="00FA5CFE">
              <w:rPr>
                <w:rFonts w:ascii="Times New Roman" w:hAnsi="Times New Roman"/>
                <w:color w:val="000000"/>
                <w:sz w:val="24"/>
              </w:rPr>
              <w:t>История развития стереометрии как науки и её роль в развитии современных инженерных и компьютерных технологий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  <w:jc w:val="center"/>
            </w:pPr>
            <w:r w:rsidRPr="00FA5C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14.05</w:t>
            </w:r>
            <w:r w:rsidRPr="00FA5CFE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</w:pP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https://edsoo.ru</w:t>
              </w:r>
            </w:hyperlink>
          </w:p>
        </w:tc>
      </w:tr>
      <w:tr w:rsidR="00863289" w:rsidTr="004F520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63289" w:rsidRPr="00FA5CFE" w:rsidRDefault="00863289" w:rsidP="004F5209">
            <w:pPr>
              <w:spacing w:after="0"/>
              <w:ind w:left="135"/>
            </w:pPr>
            <w:r w:rsidRPr="00FA5CFE">
              <w:rPr>
                <w:rFonts w:ascii="Times New Roman" w:hAnsi="Times New Roman"/>
                <w:color w:val="000000"/>
                <w:sz w:val="24"/>
              </w:rPr>
              <w:t>История развития стереометрии как науки и её роль в развитии современных инженерных и компьютерных технологий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  <w:jc w:val="center"/>
            </w:pPr>
            <w:r w:rsidRPr="00FA5C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19.05</w:t>
            </w:r>
            <w:r w:rsidRPr="00FA5CFE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</w:pP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https://edsoo.ru</w:t>
              </w:r>
            </w:hyperlink>
          </w:p>
        </w:tc>
      </w:tr>
      <w:tr w:rsidR="00863289" w:rsidTr="004F520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63289" w:rsidRPr="00FA5CFE" w:rsidRDefault="00863289" w:rsidP="004F5209">
            <w:pPr>
              <w:spacing w:after="0"/>
              <w:ind w:left="135"/>
            </w:pPr>
            <w:r w:rsidRPr="00FA5CFE">
              <w:rPr>
                <w:rFonts w:ascii="Times New Roman" w:hAnsi="Times New Roman"/>
                <w:color w:val="000000"/>
                <w:sz w:val="24"/>
              </w:rPr>
              <w:t>История развития стереометрии как науки и её роль в развитии современных инженерных и компьютерных технологий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  <w:jc w:val="center"/>
            </w:pPr>
            <w:r w:rsidRPr="00FA5C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19.05</w:t>
            </w:r>
            <w:r w:rsidRPr="00FA5CFE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</w:pP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https://edsoo.ru</w:t>
              </w:r>
            </w:hyperlink>
          </w:p>
        </w:tc>
      </w:tr>
      <w:tr w:rsidR="00863289" w:rsidTr="004F520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63289" w:rsidRPr="00FA5CFE" w:rsidRDefault="00863289" w:rsidP="004F5209">
            <w:pPr>
              <w:spacing w:after="0"/>
              <w:ind w:left="135"/>
            </w:pPr>
            <w:r w:rsidRPr="00FA5CFE">
              <w:rPr>
                <w:rFonts w:ascii="Times New Roman" w:hAnsi="Times New Roman"/>
                <w:color w:val="000000"/>
                <w:sz w:val="24"/>
              </w:rPr>
              <w:t>История развития стереометрии как науки и её роль в развитии современных инженерных и компьютерных технологий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  <w:jc w:val="center"/>
            </w:pPr>
            <w:r w:rsidRPr="00FA5C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21.05</w:t>
            </w:r>
            <w:r w:rsidRPr="00FA5CFE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</w:pP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863289" w:rsidTr="004F520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63289" w:rsidRPr="00FA5CFE" w:rsidRDefault="00863289" w:rsidP="004F5209">
            <w:pPr>
              <w:spacing w:after="0"/>
              <w:ind w:left="135"/>
            </w:pPr>
            <w:r w:rsidRPr="00FA5CFE">
              <w:rPr>
                <w:rFonts w:ascii="Times New Roman" w:hAnsi="Times New Roman"/>
                <w:color w:val="000000"/>
                <w:sz w:val="24"/>
              </w:rPr>
              <w:t>История развития стереометрии как науки и её роль в развитии современных инженерных и компьютерных технологий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  <w:jc w:val="center"/>
            </w:pPr>
            <w:r w:rsidRPr="00FA5C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</w:pP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</w:pP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https://edsoo.ru</w:t>
              </w:r>
            </w:hyperlink>
          </w:p>
        </w:tc>
      </w:tr>
      <w:tr w:rsidR="00863289" w:rsidTr="004F520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63289" w:rsidRPr="00FA5CFE" w:rsidRDefault="00863289" w:rsidP="004F5209">
            <w:pPr>
              <w:spacing w:after="0"/>
              <w:ind w:left="135"/>
            </w:pPr>
            <w:r w:rsidRPr="00FA5CFE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  <w:jc w:val="center"/>
            </w:pPr>
            <w:r w:rsidRPr="00FA5C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63289" w:rsidRDefault="00863289" w:rsidP="004F52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63289" w:rsidRDefault="00863289" w:rsidP="004F5209"/>
        </w:tc>
      </w:tr>
    </w:tbl>
    <w:p w:rsidR="00863289" w:rsidRDefault="00863289"/>
    <w:sectPr w:rsidR="00863289" w:rsidSect="0086328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3A7315"/>
    <w:multiLevelType w:val="multilevel"/>
    <w:tmpl w:val="385819C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41314932"/>
    <w:multiLevelType w:val="multilevel"/>
    <w:tmpl w:val="7C0EAD4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>
    <w:useFELayout/>
  </w:compat>
  <w:rsids>
    <w:rsidRoot w:val="00863289"/>
    <w:rsid w:val="008632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6328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86328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86328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val="en-US" w:eastAsia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86328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6328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character" w:customStyle="1" w:styleId="20">
    <w:name w:val="Заголовок 2 Знак"/>
    <w:basedOn w:val="a0"/>
    <w:link w:val="2"/>
    <w:uiPriority w:val="9"/>
    <w:rsid w:val="0086328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rsid w:val="00863289"/>
    <w:rPr>
      <w:rFonts w:asciiTheme="majorHAnsi" w:eastAsiaTheme="majorEastAsia" w:hAnsiTheme="majorHAnsi" w:cstheme="majorBidi"/>
      <w:b/>
      <w:bCs/>
      <w:color w:val="4F81BD" w:themeColor="accent1"/>
      <w:lang w:val="en-US" w:eastAsia="en-US"/>
    </w:rPr>
  </w:style>
  <w:style w:type="character" w:customStyle="1" w:styleId="40">
    <w:name w:val="Заголовок 4 Знак"/>
    <w:basedOn w:val="a0"/>
    <w:link w:val="4"/>
    <w:uiPriority w:val="9"/>
    <w:rsid w:val="00863289"/>
    <w:rPr>
      <w:rFonts w:asciiTheme="majorHAnsi" w:eastAsiaTheme="majorEastAsia" w:hAnsiTheme="majorHAnsi" w:cstheme="majorBidi"/>
      <w:b/>
      <w:bCs/>
      <w:i/>
      <w:iCs/>
      <w:color w:val="4F81BD" w:themeColor="accent1"/>
      <w:lang w:val="en-US" w:eastAsia="en-US"/>
    </w:rPr>
  </w:style>
  <w:style w:type="paragraph" w:styleId="a3">
    <w:name w:val="header"/>
    <w:basedOn w:val="a"/>
    <w:link w:val="a4"/>
    <w:uiPriority w:val="99"/>
    <w:unhideWhenUsed/>
    <w:rsid w:val="00863289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863289"/>
    <w:rPr>
      <w:rFonts w:eastAsiaTheme="minorHAnsi"/>
      <w:lang w:val="en-US" w:eastAsia="en-US"/>
    </w:rPr>
  </w:style>
  <w:style w:type="paragraph" w:styleId="a5">
    <w:name w:val="Normal Indent"/>
    <w:basedOn w:val="a"/>
    <w:uiPriority w:val="99"/>
    <w:unhideWhenUsed/>
    <w:rsid w:val="00863289"/>
    <w:pPr>
      <w:ind w:left="720"/>
    </w:pPr>
    <w:rPr>
      <w:rFonts w:eastAsiaTheme="minorHAnsi"/>
      <w:lang w:val="en-US" w:eastAsia="en-US"/>
    </w:rPr>
  </w:style>
  <w:style w:type="paragraph" w:styleId="a6">
    <w:name w:val="Subtitle"/>
    <w:basedOn w:val="a"/>
    <w:next w:val="a"/>
    <w:link w:val="a7"/>
    <w:uiPriority w:val="11"/>
    <w:qFormat/>
    <w:rsid w:val="0086328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character" w:customStyle="1" w:styleId="a7">
    <w:name w:val="Подзаголовок Знак"/>
    <w:basedOn w:val="a0"/>
    <w:link w:val="a6"/>
    <w:uiPriority w:val="11"/>
    <w:rsid w:val="0086328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paragraph" w:styleId="a8">
    <w:name w:val="Title"/>
    <w:basedOn w:val="a"/>
    <w:next w:val="a"/>
    <w:link w:val="a9"/>
    <w:uiPriority w:val="10"/>
    <w:qFormat/>
    <w:rsid w:val="0086328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9">
    <w:name w:val="Название Знак"/>
    <w:basedOn w:val="a0"/>
    <w:link w:val="a8"/>
    <w:uiPriority w:val="10"/>
    <w:rsid w:val="0086328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styleId="aa">
    <w:name w:val="Emphasis"/>
    <w:basedOn w:val="a0"/>
    <w:uiPriority w:val="20"/>
    <w:qFormat/>
    <w:rsid w:val="00863289"/>
    <w:rPr>
      <w:i/>
      <w:iCs/>
    </w:rPr>
  </w:style>
  <w:style w:type="character" w:styleId="ab">
    <w:name w:val="Hyperlink"/>
    <w:basedOn w:val="a0"/>
    <w:uiPriority w:val="99"/>
    <w:unhideWhenUsed/>
    <w:rsid w:val="00863289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863289"/>
    <w:pPr>
      <w:spacing w:after="0" w:line="240" w:lineRule="auto"/>
    </w:pPr>
    <w:rPr>
      <w:rFonts w:eastAsiaTheme="minorHAnsi"/>
      <w:lang w:val="en-US"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863289"/>
    <w:pPr>
      <w:spacing w:line="240" w:lineRule="auto"/>
    </w:pPr>
    <w:rPr>
      <w:rFonts w:eastAsiaTheme="minorHAnsi"/>
      <w:b/>
      <w:bCs/>
      <w:color w:val="4F81BD" w:themeColor="accent1"/>
      <w:sz w:val="18"/>
      <w:szCs w:val="18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edsoo.ru" TargetMode="External"/><Relationship Id="rId21" Type="http://schemas.openxmlformats.org/officeDocument/2006/relationships/hyperlink" Target="https://infourok.ru" TargetMode="External"/><Relationship Id="rId42" Type="http://schemas.openxmlformats.org/officeDocument/2006/relationships/hyperlink" Target="https://infourok.ru" TargetMode="External"/><Relationship Id="rId47" Type="http://schemas.openxmlformats.org/officeDocument/2006/relationships/hyperlink" Target="https://infourok.ru" TargetMode="External"/><Relationship Id="rId63" Type="http://schemas.openxmlformats.org/officeDocument/2006/relationships/hyperlink" Target="https://infourok.ru" TargetMode="External"/><Relationship Id="rId68" Type="http://schemas.openxmlformats.org/officeDocument/2006/relationships/hyperlink" Target="https://edsoo.ru" TargetMode="External"/><Relationship Id="rId84" Type="http://schemas.openxmlformats.org/officeDocument/2006/relationships/hyperlink" Target="https://edsoo.ru" TargetMode="External"/><Relationship Id="rId89" Type="http://schemas.openxmlformats.org/officeDocument/2006/relationships/hyperlink" Target="https://infourok.ru" TargetMode="External"/><Relationship Id="rId7" Type="http://schemas.openxmlformats.org/officeDocument/2006/relationships/hyperlink" Target="https://edsoo.ru" TargetMode="External"/><Relationship Id="rId71" Type="http://schemas.openxmlformats.org/officeDocument/2006/relationships/hyperlink" Target="https://infourok.ru" TargetMode="External"/><Relationship Id="rId92" Type="http://schemas.openxmlformats.org/officeDocument/2006/relationships/hyperlink" Target="https://edsoo.ru" TargetMode="External"/><Relationship Id="rId2" Type="http://schemas.openxmlformats.org/officeDocument/2006/relationships/styles" Target="styles.xml"/><Relationship Id="rId16" Type="http://schemas.openxmlformats.org/officeDocument/2006/relationships/hyperlink" Target="https://infourok.ru" TargetMode="External"/><Relationship Id="rId29" Type="http://schemas.openxmlformats.org/officeDocument/2006/relationships/hyperlink" Target="https://edsoo.ru" TargetMode="External"/><Relationship Id="rId107" Type="http://schemas.openxmlformats.org/officeDocument/2006/relationships/fontTable" Target="fontTable.xml"/><Relationship Id="rId11" Type="http://schemas.openxmlformats.org/officeDocument/2006/relationships/hyperlink" Target="https://edsoo.ru" TargetMode="External"/><Relationship Id="rId24" Type="http://schemas.openxmlformats.org/officeDocument/2006/relationships/hyperlink" Target="https://edsoo.ru" TargetMode="External"/><Relationship Id="rId32" Type="http://schemas.openxmlformats.org/officeDocument/2006/relationships/hyperlink" Target="https://infourok.ru" TargetMode="External"/><Relationship Id="rId37" Type="http://schemas.openxmlformats.org/officeDocument/2006/relationships/hyperlink" Target="https://infourok.ru" TargetMode="External"/><Relationship Id="rId40" Type="http://schemas.openxmlformats.org/officeDocument/2006/relationships/hyperlink" Target="https://edsoo.ru" TargetMode="External"/><Relationship Id="rId45" Type="http://schemas.openxmlformats.org/officeDocument/2006/relationships/hyperlink" Target="https://edsoo.ru" TargetMode="External"/><Relationship Id="rId53" Type="http://schemas.openxmlformats.org/officeDocument/2006/relationships/hyperlink" Target="https://edsoo.ru" TargetMode="External"/><Relationship Id="rId58" Type="http://schemas.openxmlformats.org/officeDocument/2006/relationships/hyperlink" Target="https://infourok.ru" TargetMode="External"/><Relationship Id="rId66" Type="http://schemas.openxmlformats.org/officeDocument/2006/relationships/hyperlink" Target="https://edsoo.ru" TargetMode="External"/><Relationship Id="rId74" Type="http://schemas.openxmlformats.org/officeDocument/2006/relationships/hyperlink" Target="https://edsoo.ru" TargetMode="External"/><Relationship Id="rId79" Type="http://schemas.openxmlformats.org/officeDocument/2006/relationships/hyperlink" Target="https://edsoo.ru" TargetMode="External"/><Relationship Id="rId87" Type="http://schemas.openxmlformats.org/officeDocument/2006/relationships/hyperlink" Target="https://edsoo.ru" TargetMode="External"/><Relationship Id="rId102" Type="http://schemas.openxmlformats.org/officeDocument/2006/relationships/hyperlink" Target="https://edsoo.ru" TargetMode="External"/><Relationship Id="rId5" Type="http://schemas.openxmlformats.org/officeDocument/2006/relationships/hyperlink" Target="https://edsoo.ru" TargetMode="External"/><Relationship Id="rId61" Type="http://schemas.openxmlformats.org/officeDocument/2006/relationships/hyperlink" Target="https://edsoo.ru" TargetMode="External"/><Relationship Id="rId82" Type="http://schemas.openxmlformats.org/officeDocument/2006/relationships/hyperlink" Target="https://infourok.ru" TargetMode="External"/><Relationship Id="rId90" Type="http://schemas.openxmlformats.org/officeDocument/2006/relationships/hyperlink" Target="https://infourok.ru" TargetMode="External"/><Relationship Id="rId95" Type="http://schemas.openxmlformats.org/officeDocument/2006/relationships/hyperlink" Target="https://infourok.ru" TargetMode="External"/><Relationship Id="rId19" Type="http://schemas.openxmlformats.org/officeDocument/2006/relationships/hyperlink" Target="https://edsoo.ru" TargetMode="External"/><Relationship Id="rId14" Type="http://schemas.openxmlformats.org/officeDocument/2006/relationships/hyperlink" Target="https://edsoo.ru" TargetMode="External"/><Relationship Id="rId22" Type="http://schemas.openxmlformats.org/officeDocument/2006/relationships/hyperlink" Target="https://edsoo.ru" TargetMode="External"/><Relationship Id="rId27" Type="http://schemas.openxmlformats.org/officeDocument/2006/relationships/hyperlink" Target="https://edsoo.ru" TargetMode="External"/><Relationship Id="rId30" Type="http://schemas.openxmlformats.org/officeDocument/2006/relationships/hyperlink" Target="https://infourok.ru" TargetMode="External"/><Relationship Id="rId35" Type="http://schemas.openxmlformats.org/officeDocument/2006/relationships/hyperlink" Target="https://infourok.ru" TargetMode="External"/><Relationship Id="rId43" Type="http://schemas.openxmlformats.org/officeDocument/2006/relationships/hyperlink" Target="https://infourok.ru" TargetMode="External"/><Relationship Id="rId48" Type="http://schemas.openxmlformats.org/officeDocument/2006/relationships/hyperlink" Target="https://infourok.ru" TargetMode="External"/><Relationship Id="rId56" Type="http://schemas.openxmlformats.org/officeDocument/2006/relationships/hyperlink" Target="https://edsoo.ru" TargetMode="External"/><Relationship Id="rId64" Type="http://schemas.openxmlformats.org/officeDocument/2006/relationships/hyperlink" Target="https://infourok.ru" TargetMode="External"/><Relationship Id="rId69" Type="http://schemas.openxmlformats.org/officeDocument/2006/relationships/hyperlink" Target="https://infourok.ru" TargetMode="External"/><Relationship Id="rId77" Type="http://schemas.openxmlformats.org/officeDocument/2006/relationships/hyperlink" Target="https://infourok.ru" TargetMode="External"/><Relationship Id="rId100" Type="http://schemas.openxmlformats.org/officeDocument/2006/relationships/hyperlink" Target="https://infourok.ru" TargetMode="External"/><Relationship Id="rId105" Type="http://schemas.openxmlformats.org/officeDocument/2006/relationships/hyperlink" Target="https://infourok.ru" TargetMode="External"/><Relationship Id="rId8" Type="http://schemas.openxmlformats.org/officeDocument/2006/relationships/hyperlink" Target="https://infourok.ru" TargetMode="External"/><Relationship Id="rId51" Type="http://schemas.openxmlformats.org/officeDocument/2006/relationships/hyperlink" Target="https://edsoo.ru" TargetMode="External"/><Relationship Id="rId72" Type="http://schemas.openxmlformats.org/officeDocument/2006/relationships/hyperlink" Target="https://edsoo.ru" TargetMode="External"/><Relationship Id="rId80" Type="http://schemas.openxmlformats.org/officeDocument/2006/relationships/hyperlink" Target="https://edsoo.ru" TargetMode="External"/><Relationship Id="rId85" Type="http://schemas.openxmlformats.org/officeDocument/2006/relationships/hyperlink" Target="https://infourok.ru" TargetMode="External"/><Relationship Id="rId93" Type="http://schemas.openxmlformats.org/officeDocument/2006/relationships/hyperlink" Target="https://infourok.ru" TargetMode="External"/><Relationship Id="rId98" Type="http://schemas.openxmlformats.org/officeDocument/2006/relationships/hyperlink" Target="https://edsoo.ru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infourok.ru" TargetMode="External"/><Relationship Id="rId17" Type="http://schemas.openxmlformats.org/officeDocument/2006/relationships/hyperlink" Target="https://infourok.ru" TargetMode="External"/><Relationship Id="rId25" Type="http://schemas.openxmlformats.org/officeDocument/2006/relationships/hyperlink" Target="https://infourok.ru" TargetMode="External"/><Relationship Id="rId33" Type="http://schemas.openxmlformats.org/officeDocument/2006/relationships/hyperlink" Target="https://edsoo.ru" TargetMode="External"/><Relationship Id="rId38" Type="http://schemas.openxmlformats.org/officeDocument/2006/relationships/hyperlink" Target="https://infourok.ru" TargetMode="External"/><Relationship Id="rId46" Type="http://schemas.openxmlformats.org/officeDocument/2006/relationships/hyperlink" Target="https://edsoo.ru" TargetMode="External"/><Relationship Id="rId59" Type="http://schemas.openxmlformats.org/officeDocument/2006/relationships/hyperlink" Target="https://edsoo.ru" TargetMode="External"/><Relationship Id="rId67" Type="http://schemas.openxmlformats.org/officeDocument/2006/relationships/hyperlink" Target="https://edsoo.ru" TargetMode="External"/><Relationship Id="rId103" Type="http://schemas.openxmlformats.org/officeDocument/2006/relationships/hyperlink" Target="https://edsoo.ru" TargetMode="External"/><Relationship Id="rId108" Type="http://schemas.openxmlformats.org/officeDocument/2006/relationships/theme" Target="theme/theme1.xml"/><Relationship Id="rId20" Type="http://schemas.openxmlformats.org/officeDocument/2006/relationships/hyperlink" Target="https://edsoo.ru" TargetMode="External"/><Relationship Id="rId41" Type="http://schemas.openxmlformats.org/officeDocument/2006/relationships/hyperlink" Target="https://infourok.ru" TargetMode="External"/><Relationship Id="rId54" Type="http://schemas.openxmlformats.org/officeDocument/2006/relationships/hyperlink" Target="https://infourok.ru" TargetMode="External"/><Relationship Id="rId62" Type="http://schemas.openxmlformats.org/officeDocument/2006/relationships/hyperlink" Target="https://infourok.ru" TargetMode="External"/><Relationship Id="rId70" Type="http://schemas.openxmlformats.org/officeDocument/2006/relationships/hyperlink" Target="https://edsoo.ru" TargetMode="External"/><Relationship Id="rId75" Type="http://schemas.openxmlformats.org/officeDocument/2006/relationships/hyperlink" Target="https://infourok.ru" TargetMode="External"/><Relationship Id="rId83" Type="http://schemas.openxmlformats.org/officeDocument/2006/relationships/hyperlink" Target="https://edsoo.ru" TargetMode="External"/><Relationship Id="rId88" Type="http://schemas.openxmlformats.org/officeDocument/2006/relationships/hyperlink" Target="https://edsoo.ru" TargetMode="External"/><Relationship Id="rId91" Type="http://schemas.openxmlformats.org/officeDocument/2006/relationships/hyperlink" Target="https://edsoo.ru" TargetMode="External"/><Relationship Id="rId96" Type="http://schemas.openxmlformats.org/officeDocument/2006/relationships/hyperlink" Target="https://edsoo.ru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edsoo.ru" TargetMode="External"/><Relationship Id="rId15" Type="http://schemas.openxmlformats.org/officeDocument/2006/relationships/hyperlink" Target="https://edsoo.ru" TargetMode="External"/><Relationship Id="rId23" Type="http://schemas.openxmlformats.org/officeDocument/2006/relationships/hyperlink" Target="https://infourok.ru" TargetMode="External"/><Relationship Id="rId28" Type="http://schemas.openxmlformats.org/officeDocument/2006/relationships/hyperlink" Target="https://edsoo.ru" TargetMode="External"/><Relationship Id="rId36" Type="http://schemas.openxmlformats.org/officeDocument/2006/relationships/hyperlink" Target="https://infourok.ru" TargetMode="External"/><Relationship Id="rId49" Type="http://schemas.openxmlformats.org/officeDocument/2006/relationships/hyperlink" Target="https://edsoo.ru" TargetMode="External"/><Relationship Id="rId57" Type="http://schemas.openxmlformats.org/officeDocument/2006/relationships/hyperlink" Target="https://infourok.ru" TargetMode="External"/><Relationship Id="rId106" Type="http://schemas.openxmlformats.org/officeDocument/2006/relationships/hyperlink" Target="https://edsoo.ru" TargetMode="External"/><Relationship Id="rId10" Type="http://schemas.openxmlformats.org/officeDocument/2006/relationships/hyperlink" Target="https://edsoo.ru" TargetMode="External"/><Relationship Id="rId31" Type="http://schemas.openxmlformats.org/officeDocument/2006/relationships/hyperlink" Target="https://infourok.ru" TargetMode="External"/><Relationship Id="rId44" Type="http://schemas.openxmlformats.org/officeDocument/2006/relationships/hyperlink" Target="https://edsoo.ru" TargetMode="External"/><Relationship Id="rId52" Type="http://schemas.openxmlformats.org/officeDocument/2006/relationships/hyperlink" Target="https://edsoo.ru" TargetMode="External"/><Relationship Id="rId60" Type="http://schemas.openxmlformats.org/officeDocument/2006/relationships/hyperlink" Target="https://edsoo.ru" TargetMode="External"/><Relationship Id="rId65" Type="http://schemas.openxmlformats.org/officeDocument/2006/relationships/hyperlink" Target="https://edsoo.ru" TargetMode="External"/><Relationship Id="rId73" Type="http://schemas.openxmlformats.org/officeDocument/2006/relationships/hyperlink" Target="https://edsoo.ru" TargetMode="External"/><Relationship Id="rId78" Type="http://schemas.openxmlformats.org/officeDocument/2006/relationships/hyperlink" Target="https://edsoo.ru" TargetMode="External"/><Relationship Id="rId81" Type="http://schemas.openxmlformats.org/officeDocument/2006/relationships/hyperlink" Target="https://infourok.ru" TargetMode="External"/><Relationship Id="rId86" Type="http://schemas.openxmlformats.org/officeDocument/2006/relationships/hyperlink" Target="https://infourok.ru" TargetMode="External"/><Relationship Id="rId94" Type="http://schemas.openxmlformats.org/officeDocument/2006/relationships/hyperlink" Target="https://infourok.ru" TargetMode="External"/><Relationship Id="rId99" Type="http://schemas.openxmlformats.org/officeDocument/2006/relationships/hyperlink" Target="https://infourok.ru" TargetMode="External"/><Relationship Id="rId101" Type="http://schemas.openxmlformats.org/officeDocument/2006/relationships/hyperlink" Target="https://edsoo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infourok.ru" TargetMode="External"/><Relationship Id="rId13" Type="http://schemas.openxmlformats.org/officeDocument/2006/relationships/hyperlink" Target="https://edsoo.ru" TargetMode="External"/><Relationship Id="rId18" Type="http://schemas.openxmlformats.org/officeDocument/2006/relationships/hyperlink" Target="https://edsoo.ru" TargetMode="External"/><Relationship Id="rId39" Type="http://schemas.openxmlformats.org/officeDocument/2006/relationships/hyperlink" Target="https://edsoo.ru" TargetMode="External"/><Relationship Id="rId34" Type="http://schemas.openxmlformats.org/officeDocument/2006/relationships/hyperlink" Target="https://edsoo.ru" TargetMode="External"/><Relationship Id="rId50" Type="http://schemas.openxmlformats.org/officeDocument/2006/relationships/hyperlink" Target="https://edsoo.ru" TargetMode="External"/><Relationship Id="rId55" Type="http://schemas.openxmlformats.org/officeDocument/2006/relationships/hyperlink" Target="https://infourok.ru" TargetMode="External"/><Relationship Id="rId76" Type="http://schemas.openxmlformats.org/officeDocument/2006/relationships/hyperlink" Target="https://infourok.ru" TargetMode="External"/><Relationship Id="rId97" Type="http://schemas.openxmlformats.org/officeDocument/2006/relationships/hyperlink" Target="https://edsoo.ru" TargetMode="External"/><Relationship Id="rId104" Type="http://schemas.openxmlformats.org/officeDocument/2006/relationships/hyperlink" Target="https://edsoo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2284</Words>
  <Characters>13025</Characters>
  <Application>Microsoft Office Word</Application>
  <DocSecurity>0</DocSecurity>
  <Lines>108</Lines>
  <Paragraphs>30</Paragraphs>
  <ScaleCrop>false</ScaleCrop>
  <Company/>
  <LinksUpToDate>false</LinksUpToDate>
  <CharactersWithSpaces>15279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3</cp:revision>
  <dcterms:created xsi:type="dcterms:W3CDTF">2024-10-31T06:46:00Z</dcterms:created>
  <dcterms:modified xsi:type="dcterms:W3CDTF">2024-10-31T06:46:00Z</dcterms:modified>
</cp:coreProperties>
</file>